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F578" w14:textId="77777777" w:rsidR="00F503CC" w:rsidRDefault="00F503CC"/>
    <w:p w14:paraId="0F97E8A5" w14:textId="77777777" w:rsidR="00885F9C" w:rsidRDefault="00885F9C"/>
    <w:p w14:paraId="51C4B292" w14:textId="77777777" w:rsidR="00885F9C" w:rsidRDefault="00885F9C"/>
    <w:p w14:paraId="02036076" w14:textId="77777777" w:rsidR="00885F9C" w:rsidRDefault="00885F9C"/>
    <w:p w14:paraId="5698450A" w14:textId="77777777" w:rsidR="00885F9C" w:rsidRDefault="00885F9C"/>
    <w:p w14:paraId="2A9D76FD" w14:textId="77777777" w:rsidR="00885F9C" w:rsidRDefault="00885F9C"/>
    <w:p w14:paraId="75EA9708" w14:textId="77777777" w:rsidR="00885F9C" w:rsidRDefault="00885F9C"/>
    <w:p w14:paraId="43B106EA" w14:textId="77777777" w:rsidR="00885F9C" w:rsidRDefault="00885F9C"/>
    <w:p w14:paraId="79632655" w14:textId="77777777" w:rsidR="00885F9C" w:rsidRDefault="00885F9C"/>
    <w:p w14:paraId="6BC27739" w14:textId="77777777" w:rsidR="00885F9C" w:rsidRDefault="00885F9C"/>
    <w:p w14:paraId="1E64B8B9" w14:textId="77777777" w:rsidR="00885F9C" w:rsidRPr="00CE4259" w:rsidRDefault="00885F9C" w:rsidP="0088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6428" w14:textId="77777777" w:rsidR="00885F9C" w:rsidRPr="00CE4259" w:rsidRDefault="00885F9C" w:rsidP="0088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08ED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E4259">
        <w:rPr>
          <w:rFonts w:ascii="Times New Roman" w:eastAsia="Times New Roman" w:hAnsi="Times New Roman" w:cs="Times New Roman"/>
          <w:sz w:val="48"/>
          <w:szCs w:val="48"/>
          <w:lang w:eastAsia="ru-RU"/>
        </w:rPr>
        <w:t>СБОРНИК</w:t>
      </w:r>
    </w:p>
    <w:p w14:paraId="5D9D675A" w14:textId="77777777" w:rsidR="00885F9C" w:rsidRPr="00CE4259" w:rsidRDefault="00885F9C" w:rsidP="00885F9C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36"/>
          <w:lang w:eastAsia="ru-RU"/>
        </w:rPr>
      </w:pPr>
      <w:r w:rsidRPr="00CE4259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муниципальных правовых актов</w:t>
      </w:r>
    </w:p>
    <w:p w14:paraId="7A92E040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259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Заветильичевского сельсовета Алейского района Алтайского края</w:t>
      </w:r>
    </w:p>
    <w:p w14:paraId="6FB2016A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AED3D9D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4259">
        <w:rPr>
          <w:rFonts w:ascii="Times New Roman" w:eastAsia="Times New Roman" w:hAnsi="Times New Roman" w:cs="Times New Roman"/>
          <w:sz w:val="36"/>
          <w:szCs w:val="36"/>
          <w:lang w:eastAsia="ru-RU"/>
        </w:rPr>
        <w:t>Официальное издание</w:t>
      </w:r>
    </w:p>
    <w:p w14:paraId="1A617E7D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93E3BB5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854E5E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C1C4E28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EF1E7D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715F9B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6D67A6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2DF078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6F0907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BA3EC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079EC6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631880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AFC907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C00C5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A6A760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6FB6DC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C6FD7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F6E5D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DC75F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A69783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0F766D" w14:textId="77777777" w:rsidR="00885F9C" w:rsidRPr="00CE4259" w:rsidRDefault="00885F9C" w:rsidP="00885F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EF48F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38FE4B" w14:textId="68EBC5D5" w:rsidR="00885F9C" w:rsidRPr="00CE4259" w:rsidRDefault="00C76B4A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2980761D" w14:textId="4DFF7988" w:rsidR="00885F9C" w:rsidRPr="00CE4259" w:rsidRDefault="00552F42" w:rsidP="009C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14:paraId="403FFB78" w14:textId="77777777" w:rsidR="00885F9C" w:rsidRPr="00146FFE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14:paraId="719F08A0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AE0C0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250F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354F0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66A2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440D3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AEAD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4FC63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33E21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33B80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6A39" w14:textId="77777777" w:rsidR="00885F9C" w:rsidRPr="00CE4259" w:rsidRDefault="00885F9C" w:rsidP="0088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E0CE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</w:t>
      </w:r>
    </w:p>
    <w:p w14:paraId="0F821865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Заветильичевского сельсовета Алейского района </w:t>
      </w:r>
    </w:p>
    <w:p w14:paraId="0CEE94B0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Алтайского края</w:t>
      </w:r>
    </w:p>
    <w:p w14:paraId="37CAEE0B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658110, Алтайский край,</w:t>
      </w:r>
    </w:p>
    <w:p w14:paraId="7F1AE81F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 район, п. Заветы Ильича, улица Садовая, д. 17</w:t>
      </w:r>
    </w:p>
    <w:p w14:paraId="4647DC15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2DDFB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Отпечатано: в Администрации </w:t>
      </w: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Заветильичевского сельсовета </w:t>
      </w:r>
    </w:p>
    <w:p w14:paraId="2D9AC38C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Алейского района Алтайского края</w:t>
      </w:r>
    </w:p>
    <w:p w14:paraId="254C91C6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658110, Алтайский край,</w:t>
      </w:r>
    </w:p>
    <w:p w14:paraId="05813073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 район, п. Заветы Ильича, улица Садовая, д. 17</w:t>
      </w:r>
    </w:p>
    <w:p w14:paraId="482C653F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507F0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E6B2A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__ экз.</w:t>
      </w:r>
    </w:p>
    <w:p w14:paraId="7FE1F016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C48749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14:paraId="2386C8C6" w14:textId="77777777" w:rsidR="00885F9C" w:rsidRDefault="00885F9C" w:rsidP="00885F9C"/>
    <w:p w14:paraId="04D111D3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5807A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EA455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32CD2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22E6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68449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DA260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B0165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70F2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6CFA0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8138D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2EDAD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4DD70" w14:textId="77777777" w:rsidR="00343E8C" w:rsidRDefault="00343E8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FF87D" w14:textId="77777777" w:rsidR="00343E8C" w:rsidRDefault="00343E8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CB557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5B3F5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58051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73BF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D5BCD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79339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7E40D" w14:textId="77777777" w:rsidR="009C224F" w:rsidRDefault="009C224F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8164" w14:textId="77777777" w:rsidR="00252305" w:rsidRDefault="00252305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4BBC8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46D30" w14:textId="77777777" w:rsidR="00552F42" w:rsidRDefault="00552F42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A1AFA" w14:textId="77777777" w:rsidR="00552F42" w:rsidRDefault="00552F42" w:rsidP="00B83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0536D" w14:textId="77777777" w:rsidR="00552F42" w:rsidRDefault="00552F42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4DB6C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71F28A22" w14:textId="77777777" w:rsidR="00885F9C" w:rsidRPr="00CE4259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3AA2" w14:textId="77777777" w:rsidR="00885F9C" w:rsidRDefault="00885F9C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Решения Собрания депутатов</w:t>
      </w:r>
      <w:r w:rsidRPr="00146FF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Заветильичевского</w:t>
      </w:r>
      <w:r w:rsidRPr="0014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0DD7B148" w14:textId="77777777" w:rsidR="00170FDD" w:rsidRDefault="00170FDD" w:rsidP="00170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67EAA" w14:textId="6321AF18" w:rsidR="00170FDD" w:rsidRPr="00170FDD" w:rsidRDefault="00170FDD" w:rsidP="00170FD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bookmarkStart w:id="0" w:name="_Hlk184219671"/>
      <w:r w:rsidRPr="00170FDD">
        <w:rPr>
          <w:bCs/>
          <w:sz w:val="28"/>
          <w:szCs w:val="28"/>
        </w:rPr>
        <w:t xml:space="preserve">Решение Собрания депутатов от 22.11.2024 № </w:t>
      </w:r>
      <w:bookmarkEnd w:id="0"/>
      <w:r w:rsidRPr="00170FDD">
        <w:rPr>
          <w:bCs/>
          <w:sz w:val="28"/>
          <w:szCs w:val="28"/>
        </w:rPr>
        <w:t>40</w:t>
      </w:r>
      <w:r>
        <w:rPr>
          <w:b/>
          <w:sz w:val="28"/>
          <w:szCs w:val="28"/>
        </w:rPr>
        <w:t xml:space="preserve"> «</w:t>
      </w:r>
      <w:r w:rsidRPr="00552F42">
        <w:rPr>
          <w:sz w:val="27"/>
          <w:szCs w:val="27"/>
        </w:rPr>
        <w:t>О введении</w:t>
      </w:r>
      <w:r>
        <w:rPr>
          <w:sz w:val="27"/>
          <w:szCs w:val="27"/>
        </w:rPr>
        <w:t xml:space="preserve"> </w:t>
      </w:r>
      <w:r w:rsidRPr="00552F42">
        <w:rPr>
          <w:sz w:val="27"/>
          <w:szCs w:val="27"/>
        </w:rPr>
        <w:t xml:space="preserve">земельного налога на территории муниципального образования Заветильичевский сельсовет Алейского района Алтайского </w:t>
      </w:r>
      <w:r w:rsidRPr="00552F42">
        <w:rPr>
          <w:sz w:val="27"/>
          <w:szCs w:val="27"/>
        </w:rPr>
        <w:t>края</w:t>
      </w:r>
      <w:r>
        <w:rPr>
          <w:sz w:val="27"/>
          <w:szCs w:val="27"/>
        </w:rPr>
        <w:t>» _______</w:t>
      </w:r>
      <w:r w:rsidR="00B83236">
        <w:rPr>
          <w:sz w:val="27"/>
          <w:szCs w:val="27"/>
        </w:rPr>
        <w:t>___________________</w:t>
      </w:r>
      <w:r w:rsidRPr="00B83236">
        <w:rPr>
          <w:b/>
          <w:bCs/>
          <w:sz w:val="27"/>
          <w:szCs w:val="27"/>
        </w:rPr>
        <w:t>5</w:t>
      </w:r>
    </w:p>
    <w:p w14:paraId="333911F9" w14:textId="6302E08F" w:rsidR="00170FDD" w:rsidRPr="00B07D4D" w:rsidRDefault="00170FDD" w:rsidP="00170FD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70FDD">
        <w:rPr>
          <w:bCs/>
          <w:sz w:val="28"/>
          <w:szCs w:val="28"/>
        </w:rPr>
        <w:t>Решение Собрания депутатов от 22.11.2024 №</w:t>
      </w:r>
      <w:r>
        <w:rPr>
          <w:bCs/>
          <w:sz w:val="28"/>
          <w:szCs w:val="28"/>
        </w:rPr>
        <w:t xml:space="preserve"> 41 «</w:t>
      </w:r>
      <w:r w:rsidRPr="00552F42">
        <w:rPr>
          <w:sz w:val="27"/>
          <w:szCs w:val="27"/>
        </w:rPr>
        <w:t xml:space="preserve">О налоге на имущество физических лиц на территории муниципального образования Заветильичевский сельсовет Алейского района Алтайского </w:t>
      </w:r>
      <w:r w:rsidRPr="00552F42">
        <w:rPr>
          <w:sz w:val="27"/>
          <w:szCs w:val="27"/>
        </w:rPr>
        <w:t>края</w:t>
      </w:r>
      <w:r>
        <w:rPr>
          <w:sz w:val="27"/>
          <w:szCs w:val="27"/>
        </w:rPr>
        <w:t>» _______</w:t>
      </w:r>
      <w:r w:rsidR="00B83236">
        <w:rPr>
          <w:sz w:val="27"/>
          <w:szCs w:val="27"/>
        </w:rPr>
        <w:t>___</w:t>
      </w:r>
      <w:r w:rsidRPr="00B83236">
        <w:rPr>
          <w:b/>
          <w:bCs/>
          <w:sz w:val="27"/>
          <w:szCs w:val="27"/>
        </w:rPr>
        <w:t>7</w:t>
      </w:r>
    </w:p>
    <w:p w14:paraId="4861DFCF" w14:textId="6DC836E7" w:rsidR="00B07D4D" w:rsidRPr="00B07D4D" w:rsidRDefault="00170FDD" w:rsidP="00B07D4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B07D4D">
        <w:rPr>
          <w:bCs/>
          <w:sz w:val="28"/>
          <w:szCs w:val="28"/>
        </w:rPr>
        <w:t>Решение Собрания депутатов от 22.11.2024 №</w:t>
      </w:r>
      <w:r w:rsidRPr="00B07D4D">
        <w:rPr>
          <w:bCs/>
          <w:sz w:val="28"/>
          <w:szCs w:val="28"/>
        </w:rPr>
        <w:t xml:space="preserve"> 42 «</w:t>
      </w:r>
      <w:r w:rsidR="00B07D4D" w:rsidRPr="00B07D4D">
        <w:rPr>
          <w:rFonts w:eastAsia="Calibri"/>
          <w:bCs/>
          <w:sz w:val="28"/>
          <w:szCs w:val="28"/>
        </w:rPr>
        <w:t>Об установлении и</w:t>
      </w:r>
      <w:r w:rsidR="00B07D4D" w:rsidRPr="00B07D4D">
        <w:rPr>
          <w:rFonts w:eastAsia="Calibri"/>
          <w:bCs/>
          <w:sz w:val="28"/>
          <w:szCs w:val="28"/>
        </w:rPr>
        <w:t xml:space="preserve"> </w:t>
      </w:r>
      <w:r w:rsidR="00B07D4D" w:rsidRPr="00B07D4D">
        <w:rPr>
          <w:rFonts w:eastAsia="Calibri"/>
          <w:bCs/>
          <w:sz w:val="28"/>
          <w:szCs w:val="28"/>
        </w:rPr>
        <w:t>введении туристического налога на территории муниципального образования Заветильичевский сельсовет Алейского района Алтайского края</w:t>
      </w:r>
      <w:r w:rsidR="00B07D4D" w:rsidRPr="00B07D4D">
        <w:rPr>
          <w:rFonts w:eastAsia="Calibri"/>
          <w:bCs/>
          <w:sz w:val="28"/>
          <w:szCs w:val="28"/>
        </w:rPr>
        <w:t>_____________________</w:t>
      </w:r>
      <w:r w:rsidR="00B83236">
        <w:rPr>
          <w:rFonts w:eastAsia="Calibri"/>
          <w:bCs/>
          <w:sz w:val="28"/>
          <w:szCs w:val="28"/>
        </w:rPr>
        <w:t>_______________________________________</w:t>
      </w:r>
      <w:r w:rsidR="00B83236" w:rsidRPr="00B83236">
        <w:rPr>
          <w:rFonts w:eastAsia="Calibri"/>
          <w:b/>
          <w:sz w:val="28"/>
          <w:szCs w:val="28"/>
        </w:rPr>
        <w:t>9</w:t>
      </w:r>
      <w:r w:rsidR="00B07D4D" w:rsidRPr="00B07D4D">
        <w:rPr>
          <w:rFonts w:eastAsia="Calibri"/>
          <w:bCs/>
          <w:i/>
          <w:iCs/>
          <w:sz w:val="28"/>
          <w:szCs w:val="28"/>
        </w:rPr>
        <w:t xml:space="preserve"> </w:t>
      </w:r>
    </w:p>
    <w:p w14:paraId="486D24EE" w14:textId="3F46396C" w:rsidR="00170FDD" w:rsidRPr="00B07D4D" w:rsidRDefault="00B07D4D" w:rsidP="00170FD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70FDD">
        <w:rPr>
          <w:bCs/>
          <w:sz w:val="28"/>
          <w:szCs w:val="28"/>
        </w:rPr>
        <w:t>Решение Собрания депутатов от 22.11.2024 №</w:t>
      </w:r>
      <w:r>
        <w:rPr>
          <w:bCs/>
          <w:sz w:val="28"/>
          <w:szCs w:val="28"/>
        </w:rPr>
        <w:t xml:space="preserve"> 43«</w:t>
      </w:r>
      <w:r w:rsidRPr="00552F42">
        <w:rPr>
          <w:rFonts w:eastAsia="Calibri"/>
          <w:sz w:val="28"/>
          <w:szCs w:val="28"/>
        </w:rPr>
        <w:t xml:space="preserve"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в организации ритуальных услуг и содержание мест </w:t>
      </w:r>
      <w:r w:rsidRPr="00552F42">
        <w:rPr>
          <w:rFonts w:eastAsia="Calibri"/>
          <w:sz w:val="28"/>
          <w:szCs w:val="28"/>
        </w:rPr>
        <w:t>захоронения</w:t>
      </w:r>
      <w:r>
        <w:rPr>
          <w:rFonts w:eastAsia="Calibri"/>
          <w:sz w:val="28"/>
          <w:szCs w:val="28"/>
        </w:rPr>
        <w:t>» ________________</w:t>
      </w:r>
      <w:r w:rsidR="00B83236">
        <w:rPr>
          <w:rFonts w:eastAsia="Calibri"/>
          <w:sz w:val="28"/>
          <w:szCs w:val="28"/>
        </w:rPr>
        <w:t>____________________</w:t>
      </w:r>
      <w:r w:rsidR="00B83236" w:rsidRPr="00B83236">
        <w:rPr>
          <w:rFonts w:eastAsia="Calibri"/>
          <w:b/>
          <w:bCs/>
          <w:sz w:val="28"/>
          <w:szCs w:val="28"/>
        </w:rPr>
        <w:t>11</w:t>
      </w:r>
    </w:p>
    <w:p w14:paraId="513533FD" w14:textId="2CFA3427" w:rsidR="00B07D4D" w:rsidRPr="00B07D4D" w:rsidRDefault="00B83236" w:rsidP="00170FD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70FDD">
        <w:rPr>
          <w:bCs/>
          <w:sz w:val="28"/>
          <w:szCs w:val="28"/>
        </w:rPr>
        <w:t xml:space="preserve">Решение Собрания депутатов от 22.11.2024 </w:t>
      </w:r>
      <w:r w:rsidR="00B07D4D">
        <w:rPr>
          <w:rFonts w:eastAsia="Calibri"/>
          <w:sz w:val="28"/>
          <w:szCs w:val="28"/>
        </w:rPr>
        <w:t>№ 44 «</w:t>
      </w:r>
      <w:r w:rsidR="00B07D4D" w:rsidRPr="00552F42">
        <w:rPr>
          <w:rFonts w:eastAsia="Calibri"/>
          <w:sz w:val="28"/>
          <w:szCs w:val="28"/>
        </w:rPr>
        <w:t xml:space="preserve"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области дорожной </w:t>
      </w:r>
      <w:r w:rsidRPr="00552F42">
        <w:rPr>
          <w:rFonts w:eastAsia="Calibri"/>
          <w:sz w:val="28"/>
          <w:szCs w:val="28"/>
        </w:rPr>
        <w:t>деятельности</w:t>
      </w:r>
      <w:r>
        <w:rPr>
          <w:rFonts w:eastAsia="Calibri"/>
          <w:sz w:val="28"/>
          <w:szCs w:val="28"/>
        </w:rPr>
        <w:t>» __________________________________</w:t>
      </w:r>
      <w:r w:rsidRPr="00B83236">
        <w:rPr>
          <w:rFonts w:eastAsia="Calibri"/>
          <w:b/>
          <w:bCs/>
          <w:sz w:val="28"/>
          <w:szCs w:val="28"/>
        </w:rPr>
        <w:t>17</w:t>
      </w:r>
    </w:p>
    <w:p w14:paraId="42762A86" w14:textId="076B2A66" w:rsidR="00B07D4D" w:rsidRPr="00B07D4D" w:rsidRDefault="00B83236" w:rsidP="00170FD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70FDD">
        <w:rPr>
          <w:bCs/>
          <w:sz w:val="28"/>
          <w:szCs w:val="28"/>
        </w:rPr>
        <w:t xml:space="preserve">Решение Собрания депутатов от 22.11.2024 </w:t>
      </w:r>
      <w:r w:rsidR="00B07D4D">
        <w:rPr>
          <w:sz w:val="28"/>
          <w:szCs w:val="28"/>
        </w:rPr>
        <w:t>№ 45 «</w:t>
      </w:r>
      <w:r w:rsidR="00B07D4D" w:rsidRPr="00552F42">
        <w:rPr>
          <w:sz w:val="28"/>
          <w:szCs w:val="28"/>
        </w:rPr>
        <w:t xml:space="preserve"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по решению вопроса местного </w:t>
      </w:r>
      <w:r w:rsidR="00B07D4D" w:rsidRPr="00552F42">
        <w:rPr>
          <w:sz w:val="28"/>
          <w:szCs w:val="28"/>
        </w:rPr>
        <w:t>значения в</w:t>
      </w:r>
      <w:r w:rsidR="00B07D4D" w:rsidRPr="00552F42">
        <w:rPr>
          <w:sz w:val="28"/>
          <w:szCs w:val="28"/>
        </w:rPr>
        <w:t xml:space="preserve"> сфере обращения с   твердыми</w:t>
      </w:r>
      <w:r>
        <w:rPr>
          <w:sz w:val="28"/>
          <w:szCs w:val="28"/>
        </w:rPr>
        <w:t xml:space="preserve"> </w:t>
      </w:r>
      <w:r w:rsidR="00B07D4D" w:rsidRPr="00552F42">
        <w:rPr>
          <w:sz w:val="28"/>
          <w:szCs w:val="28"/>
        </w:rPr>
        <w:t>коммунальными отходами</w:t>
      </w:r>
      <w:r w:rsidR="00B07D4D">
        <w:rPr>
          <w:sz w:val="28"/>
          <w:szCs w:val="28"/>
        </w:rPr>
        <w:t>»</w:t>
      </w:r>
      <w:r>
        <w:rPr>
          <w:sz w:val="28"/>
          <w:szCs w:val="28"/>
        </w:rPr>
        <w:t>______________________________________________________</w:t>
      </w:r>
      <w:r w:rsidRPr="00B83236">
        <w:rPr>
          <w:b/>
          <w:bCs/>
          <w:sz w:val="28"/>
          <w:szCs w:val="28"/>
        </w:rPr>
        <w:t>24</w:t>
      </w:r>
    </w:p>
    <w:p w14:paraId="440A36BC" w14:textId="24B6BB4E" w:rsidR="00B07D4D" w:rsidRPr="00B07D4D" w:rsidRDefault="00B83236" w:rsidP="00170FD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70FDD">
        <w:rPr>
          <w:bCs/>
          <w:sz w:val="28"/>
          <w:szCs w:val="28"/>
        </w:rPr>
        <w:t xml:space="preserve">Решение Собрания депутатов от 22.11.2024 </w:t>
      </w:r>
      <w:r w:rsidR="00B07D4D">
        <w:rPr>
          <w:rFonts w:eastAsia="Calibri"/>
          <w:sz w:val="28"/>
          <w:szCs w:val="28"/>
        </w:rPr>
        <w:t>№ 46 «</w:t>
      </w:r>
      <w:r w:rsidR="00B07D4D" w:rsidRPr="00552F42">
        <w:rPr>
          <w:rFonts w:eastAsia="Calibri"/>
          <w:sz w:val="28"/>
          <w:szCs w:val="28"/>
        </w:rPr>
        <w:t xml:space="preserve"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в области жилищных </w:t>
      </w:r>
      <w:proofErr w:type="gramStart"/>
      <w:r w:rsidRPr="00552F42">
        <w:rPr>
          <w:rFonts w:eastAsia="Calibri"/>
          <w:sz w:val="28"/>
          <w:szCs w:val="28"/>
        </w:rPr>
        <w:t>отношений</w:t>
      </w:r>
      <w:r>
        <w:rPr>
          <w:rFonts w:eastAsia="Calibri"/>
          <w:sz w:val="28"/>
          <w:szCs w:val="28"/>
        </w:rPr>
        <w:t>»_</w:t>
      </w:r>
      <w:proofErr w:type="gramEnd"/>
      <w:r>
        <w:rPr>
          <w:rFonts w:eastAsia="Calibri"/>
          <w:sz w:val="28"/>
          <w:szCs w:val="28"/>
        </w:rPr>
        <w:t>___</w:t>
      </w:r>
      <w:r w:rsidRPr="00B83236">
        <w:rPr>
          <w:rFonts w:eastAsia="Calibri"/>
          <w:b/>
          <w:bCs/>
          <w:sz w:val="28"/>
          <w:szCs w:val="28"/>
        </w:rPr>
        <w:t>31</w:t>
      </w:r>
    </w:p>
    <w:p w14:paraId="79D43C22" w14:textId="5F2B35FB" w:rsidR="00B07D4D" w:rsidRPr="00B83236" w:rsidRDefault="00B07D4D" w:rsidP="00B07D4D">
      <w:pPr>
        <w:pStyle w:val="a5"/>
        <w:numPr>
          <w:ilvl w:val="0"/>
          <w:numId w:val="1"/>
        </w:numPr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Проект решения Собрания депутатов «</w:t>
      </w:r>
      <w:r w:rsidRPr="00B07D4D">
        <w:rPr>
          <w:rFonts w:eastAsia="Calibri"/>
          <w:sz w:val="28"/>
          <w:szCs w:val="28"/>
        </w:rPr>
        <w:t>О бюджете Заветильичевского сельсовета Алейского района Алтайского края</w:t>
      </w:r>
      <w:r>
        <w:rPr>
          <w:rFonts w:eastAsia="Calibri"/>
          <w:sz w:val="28"/>
          <w:szCs w:val="28"/>
        </w:rPr>
        <w:t xml:space="preserve"> </w:t>
      </w:r>
      <w:r w:rsidRPr="00B07D4D">
        <w:rPr>
          <w:rFonts w:eastAsia="Calibri"/>
          <w:sz w:val="28"/>
          <w:szCs w:val="28"/>
        </w:rPr>
        <w:t xml:space="preserve">на 2025 год и на плановый период 2026 и 2027 </w:t>
      </w:r>
      <w:proofErr w:type="gramStart"/>
      <w:r w:rsidRPr="00B07D4D">
        <w:rPr>
          <w:rFonts w:eastAsia="Calibri"/>
          <w:sz w:val="28"/>
          <w:szCs w:val="28"/>
        </w:rPr>
        <w:t>годов</w:t>
      </w:r>
      <w:r>
        <w:rPr>
          <w:rFonts w:eastAsia="Calibri"/>
          <w:sz w:val="28"/>
          <w:szCs w:val="28"/>
        </w:rPr>
        <w:t>»</w:t>
      </w:r>
      <w:r w:rsidR="00B83236">
        <w:rPr>
          <w:rFonts w:eastAsia="Calibri"/>
          <w:sz w:val="28"/>
          <w:szCs w:val="28"/>
        </w:rPr>
        <w:t>_</w:t>
      </w:r>
      <w:proofErr w:type="gramEnd"/>
      <w:r w:rsidR="00B83236">
        <w:rPr>
          <w:rFonts w:eastAsia="Calibri"/>
          <w:sz w:val="28"/>
          <w:szCs w:val="28"/>
        </w:rPr>
        <w:t>_______________________________________</w:t>
      </w:r>
      <w:r w:rsidR="00B83236" w:rsidRPr="00B83236">
        <w:rPr>
          <w:rFonts w:eastAsia="Calibri"/>
          <w:b/>
          <w:bCs/>
          <w:sz w:val="28"/>
          <w:szCs w:val="28"/>
        </w:rPr>
        <w:t>38</w:t>
      </w:r>
    </w:p>
    <w:p w14:paraId="1D980B22" w14:textId="77777777" w:rsidR="00310C68" w:rsidRPr="00146FFE" w:rsidRDefault="00310C68" w:rsidP="0088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8C9639" w14:textId="77777777" w:rsidR="00885F9C" w:rsidRPr="00670460" w:rsidRDefault="00885F9C" w:rsidP="00BD78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C156B" w14:textId="77777777" w:rsidR="00670460" w:rsidRPr="00670460" w:rsidRDefault="00670460" w:rsidP="00670460">
      <w:pPr>
        <w:pStyle w:val="aff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30A1B4" w14:textId="77777777" w:rsidR="00885F9C" w:rsidRPr="00885F9C" w:rsidRDefault="00885F9C" w:rsidP="00885F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84B0E" w14:textId="77777777" w:rsidR="00885F9C" w:rsidRDefault="00885F9C" w:rsidP="00885F9C"/>
    <w:p w14:paraId="5C246207" w14:textId="77777777" w:rsidR="00885F9C" w:rsidRDefault="00885F9C"/>
    <w:p w14:paraId="7AD18FD0" w14:textId="77777777" w:rsidR="00885F9C" w:rsidRDefault="00885F9C"/>
    <w:p w14:paraId="548726A2" w14:textId="77777777" w:rsidR="00885F9C" w:rsidRDefault="00885F9C"/>
    <w:p w14:paraId="5FE1E94B" w14:textId="77777777" w:rsidR="00885F9C" w:rsidRDefault="00885F9C"/>
    <w:p w14:paraId="78BFD748" w14:textId="77777777" w:rsidR="00885F9C" w:rsidRDefault="00885F9C"/>
    <w:p w14:paraId="72B2DAB7" w14:textId="77777777" w:rsidR="00885F9C" w:rsidRDefault="00885F9C"/>
    <w:p w14:paraId="527D9E88" w14:textId="77777777" w:rsidR="00885F9C" w:rsidRDefault="00885F9C"/>
    <w:p w14:paraId="3837B195" w14:textId="77777777" w:rsidR="00885F9C" w:rsidRDefault="00885F9C"/>
    <w:p w14:paraId="4BA4635D" w14:textId="77777777" w:rsidR="006E573E" w:rsidRDefault="006E573E"/>
    <w:p w14:paraId="7C84D680" w14:textId="77777777" w:rsidR="006E573E" w:rsidRDefault="006E573E"/>
    <w:p w14:paraId="0F25E609" w14:textId="77777777" w:rsidR="006E573E" w:rsidRPr="006E573E" w:rsidRDefault="006E573E" w:rsidP="006E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E573E" w:rsidRPr="006E573E" w14:paraId="02386CDB" w14:textId="77777777" w:rsidTr="009C224F">
        <w:tc>
          <w:tcPr>
            <w:tcW w:w="4678" w:type="dxa"/>
          </w:tcPr>
          <w:p w14:paraId="3BF6B2B9" w14:textId="77777777" w:rsidR="006E573E" w:rsidRPr="006E573E" w:rsidRDefault="006E573E" w:rsidP="006E5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023339AE" w14:textId="77777777" w:rsidR="006E573E" w:rsidRPr="006E573E" w:rsidRDefault="006E573E" w:rsidP="006E573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57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49B4BA38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F8EF0" w14:textId="77777777" w:rsidR="000F6113" w:rsidRPr="006E573E" w:rsidRDefault="000F6113" w:rsidP="00B07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B9051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Раздел 1. </w:t>
      </w:r>
    </w:p>
    <w:p w14:paraId="546C221B" w14:textId="77777777" w:rsidR="006E573E" w:rsidRPr="006E573E" w:rsidRDefault="006E573E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6545DE" w14:textId="77777777" w:rsidR="000F6113" w:rsidRPr="00BD78F8" w:rsidRDefault="006E573E" w:rsidP="00BD7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Решения Собрания депутатов Заветильичевского сельсовета Алейского района Алтайского края</w:t>
      </w:r>
    </w:p>
    <w:p w14:paraId="6F362A3D" w14:textId="77777777" w:rsidR="007114C9" w:rsidRDefault="007114C9"/>
    <w:p w14:paraId="0BFF6923" w14:textId="77777777" w:rsidR="000F6113" w:rsidRDefault="000F6113"/>
    <w:p w14:paraId="48AAA711" w14:textId="77777777" w:rsidR="009C73C5" w:rsidRDefault="009C73C5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C633EB4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A5F6C0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01D8F1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C8E6B9B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CBD7E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7431642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2AFC8EB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3989986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CB6D96" w14:textId="77777777" w:rsidR="00B07D4D" w:rsidRDefault="00B07D4D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AFBFC8C" w14:textId="77777777" w:rsidR="00B07D4D" w:rsidRDefault="00B07D4D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3490C3" w14:textId="77777777" w:rsidR="00F10E26" w:rsidRDefault="00F10E26" w:rsidP="00170FD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CB5C4ED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РОССИЙСКАЯ ФЕДЕРАЦИЯ</w:t>
      </w:r>
    </w:p>
    <w:p w14:paraId="0450886D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СОБРАНИЕ ДЕПУТАТОВ ЗАВЕТИЛЬИЧЕВСКОГО СЕЛЬСОВЕТА</w:t>
      </w:r>
    </w:p>
    <w:p w14:paraId="208E6649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АЛЕЙСКОГО РАЙОНА АЛТАЙСКОГО КРАЯ</w:t>
      </w:r>
    </w:p>
    <w:p w14:paraId="11F6CA33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(восьмой созыв)</w:t>
      </w:r>
    </w:p>
    <w:p w14:paraId="43B7CB89" w14:textId="77777777" w:rsidR="00552F42" w:rsidRPr="00552F42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82BC5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 Е Ш Е Н И Е</w:t>
      </w:r>
    </w:p>
    <w:p w14:paraId="3D841F13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0A8F525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14CBB" w14:textId="4A8A26CA" w:rsidR="00552F42" w:rsidRPr="00552F42" w:rsidRDefault="00552F42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                                      п. Заветы Ильича                               № 40</w:t>
      </w:r>
    </w:p>
    <w:p w14:paraId="447975EE" w14:textId="3BEE8225" w:rsidR="00552F42" w:rsidRPr="00552F42" w:rsidRDefault="00552F42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52F42" w:rsidRPr="00552F42" w14:paraId="66DDA5DC" w14:textId="77777777" w:rsidTr="00704588">
        <w:tc>
          <w:tcPr>
            <w:tcW w:w="4503" w:type="dxa"/>
          </w:tcPr>
          <w:p w14:paraId="02ADF6B1" w14:textId="77777777" w:rsidR="00552F42" w:rsidRPr="00552F42" w:rsidRDefault="00552F42" w:rsidP="00552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1" w:name="_Hlk184219653"/>
            <w:r w:rsidRPr="00552F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введении земельного налога на территории муниципального образования Заветильичевский сельсовет Алейского района Алтайского края </w:t>
            </w:r>
            <w:bookmarkEnd w:id="1"/>
          </w:p>
        </w:tc>
      </w:tr>
    </w:tbl>
    <w:p w14:paraId="6030E6A7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0D7D91" w14:textId="77777777" w:rsidR="00552F42" w:rsidRPr="00552F42" w:rsidRDefault="00552F42" w:rsidP="0055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2023 года № 389-ФЗ «О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Федерации», руководствуясь Уставом муниципального образования Заветильичевского сельсовет Алейского района Алтайского края, Собрание депутатов Заветильичевского сельсовета Алейского района Алтайского края, </w:t>
      </w: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РЕШИЛО:  </w:t>
      </w:r>
    </w:p>
    <w:p w14:paraId="539708E7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3D6EF7" w14:textId="77777777" w:rsidR="00552F42" w:rsidRPr="00552F42" w:rsidRDefault="00552F42" w:rsidP="00552F42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и ввести в действие земельный налог, обязательный к уплате на территории муниципального образования Заветильичевский сельсовет Алейского района Алтайского края.</w:t>
      </w:r>
    </w:p>
    <w:p w14:paraId="23D6ECE6" w14:textId="77777777" w:rsidR="00552F42" w:rsidRPr="00552F42" w:rsidRDefault="00552F42" w:rsidP="004455F9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14:paraId="074AEE01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1) 0,3 процента в отношении земельных участков:</w:t>
      </w:r>
    </w:p>
    <w:p w14:paraId="6099438D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2C151FC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предпринимательской деятельности, и за исключением земельных участков, кадастровая стоимость каждого из которых превышает 300 миллионов рублей;</w:t>
      </w:r>
    </w:p>
    <w:p w14:paraId="7D73219C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44DD619F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BF6E5A7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2) 1,5 процента в отношении прочих земельных участков.</w:t>
      </w:r>
    </w:p>
    <w:p w14:paraId="49D53027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 решение Собрания депутатов Заветильичевского сельсовета Алейского района Алтайского края от 21.10.2019 № 17 «О введении земельного налога на территории муниципального образования Заветильичевского сельсовет Алейского района Алтайского края».</w:t>
      </w:r>
    </w:p>
    <w:p w14:paraId="12A52502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настоящее решение в «Сборнике муниципальных правовых актов Заветильичевского сельсовета Алейского района Алтайского края» и на официальном сайте Администрации Заветильичевского сельсовета.   </w:t>
      </w:r>
    </w:p>
    <w:p w14:paraId="64897339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настоящее решение в ИФНС № 1 по Алтайскому краю для учета и использования в деятельности.</w:t>
      </w:r>
    </w:p>
    <w:p w14:paraId="08164613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возложить на постоянную комиссию по бюджетным правоотношениям и финансовому контролю Собрания депутатов Заветильичевского сельсовета (Гоменюк С.Б.).</w:t>
      </w:r>
    </w:p>
    <w:p w14:paraId="598AFDC0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4358717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8C5D1D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DD009F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6D9A7E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CCBF98" w14:textId="586C7BEE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сельсовета                                                                                       Н.Г. </w:t>
      </w:r>
      <w:proofErr w:type="spellStart"/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</w:t>
      </w:r>
      <w:proofErr w:type="spellEnd"/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</w:t>
      </w:r>
    </w:p>
    <w:p w14:paraId="24C7D4DF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92DD687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684A9FE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64D22D4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A74B4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09857E0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457525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BD5B9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2E669" w14:textId="77777777" w:rsidR="00F10E26" w:rsidRPr="00F10E26" w:rsidRDefault="00F10E26" w:rsidP="00F1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85B01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14234" w14:textId="77777777" w:rsidR="00B83236" w:rsidRDefault="00B8323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C1B4B" w14:textId="77777777" w:rsidR="00B83236" w:rsidRPr="00F10E26" w:rsidRDefault="00B8323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82335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CE250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РОССИЙСКАЯ ФЕДЕРАЦИЯ</w:t>
      </w:r>
    </w:p>
    <w:p w14:paraId="5B62F519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СОБРАНИЕ ДЕПУТАТОВ ЗАВЕТИЛЬИЧЕВСКОГОСЕЛЬСОВЕТА</w:t>
      </w:r>
    </w:p>
    <w:p w14:paraId="7E619858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АЛЕЙСКОГО РАЙОНА   АЛТАЙСКОГО КРАЯ</w:t>
      </w:r>
    </w:p>
    <w:p w14:paraId="011E6720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  <w:t xml:space="preserve"> </w:t>
      </w:r>
      <w:r w:rsidRPr="00170F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(восьмой созыв)</w:t>
      </w:r>
    </w:p>
    <w:p w14:paraId="0666F38C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99E8D3" w14:textId="77777777" w:rsidR="00552F42" w:rsidRPr="00170FDD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 Е Ш Е Н И Е</w:t>
      </w:r>
    </w:p>
    <w:p w14:paraId="4985B702" w14:textId="77777777" w:rsidR="00552F42" w:rsidRPr="00552F42" w:rsidRDefault="00552F42" w:rsidP="0055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AA5D7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8E1F9" w14:textId="3908DEF8" w:rsidR="00552F42" w:rsidRPr="00552F42" w:rsidRDefault="00552F42" w:rsidP="0055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22.11.2024                                      п. Заветы Ильича                                     № 41  </w:t>
      </w:r>
    </w:p>
    <w:p w14:paraId="2D12087E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52F42" w:rsidRPr="00552F42" w14:paraId="5233811C" w14:textId="77777777" w:rsidTr="00704588">
        <w:tc>
          <w:tcPr>
            <w:tcW w:w="4503" w:type="dxa"/>
          </w:tcPr>
          <w:p w14:paraId="27DC86FE" w14:textId="77777777" w:rsidR="00552F42" w:rsidRPr="00552F42" w:rsidRDefault="00552F42" w:rsidP="00552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 на территории муниципального образования Заветильичевский сельсовет Алейского района Алтайского края</w:t>
            </w:r>
          </w:p>
        </w:tc>
      </w:tr>
    </w:tbl>
    <w:p w14:paraId="1CECE9EA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D66836" w14:textId="77777777" w:rsidR="00552F42" w:rsidRPr="00552F42" w:rsidRDefault="00552F42" w:rsidP="0055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2024 года № 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Заветильичевский сельсовет Алейского района Алтайского края, Собрание депутатов Заветильичевского сельсовета Алейского района Алтайского края, </w:t>
      </w: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РЕШИЛО:  </w:t>
      </w:r>
    </w:p>
    <w:p w14:paraId="0768ADEC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E4E317" w14:textId="77777777" w:rsidR="00552F42" w:rsidRPr="00552F42" w:rsidRDefault="00552F42" w:rsidP="00552F42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и ввести в действие с 1 января 2025 года на территории муниципального образования Заветильичевский сельсовет Алейского района Алтайского края налог на имущество физических лиц.</w:t>
      </w:r>
    </w:p>
    <w:p w14:paraId="48E8D793" w14:textId="77777777" w:rsidR="00552F42" w:rsidRPr="00552F42" w:rsidRDefault="00552F42" w:rsidP="00552F42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14:paraId="27A303A9" w14:textId="77777777" w:rsidR="00552F42" w:rsidRPr="00552F42" w:rsidRDefault="00552F42" w:rsidP="00552F42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Установить следующие налоговые ставки по налогу на имущество физических лиц на территории муниципального образования Заветильичевский сельсовет Алейского района Алтайского края налог:</w:t>
      </w:r>
    </w:p>
    <w:p w14:paraId="33D03B65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1) 0,3 процента в отношении:</w:t>
      </w:r>
    </w:p>
    <w:p w14:paraId="568352BA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жилых домов, частей жилых домов, квартир, частей квартир, комнат;</w:t>
      </w:r>
    </w:p>
    <w:p w14:paraId="07099CE4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объектов незавершенного строительства в случае, если проектируемым назначением</w:t>
      </w:r>
    </w:p>
    <w:p w14:paraId="16D478D9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объектов является жилой дом;</w:t>
      </w:r>
    </w:p>
    <w:p w14:paraId="702CE223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единых недвижимых комплексов, в состав которых входит хотя бы один жилой дом;</w:t>
      </w:r>
    </w:p>
    <w:p w14:paraId="04EC5998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гаражей и машино-мест, в том числе расположенных в объектах налогообложения,</w:t>
      </w:r>
    </w:p>
    <w:p w14:paraId="7A35DFE0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указанных в подпункте 2 настоящего пункта;</w:t>
      </w:r>
    </w:p>
    <w:p w14:paraId="7FDA9566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хозяйственных строений или сооружений, площадь каждого из которых не превышает</w:t>
      </w:r>
    </w:p>
    <w:p w14:paraId="7FA26229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39CC5B2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0058E874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14:paraId="6DDA52C0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4) 0,5 процента в отношении прочих объектов налогообложения.</w:t>
      </w:r>
    </w:p>
    <w:p w14:paraId="6BA57AD2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утратившими силу решение Собрания депутатов Заветильичевского сельсовета Алейского района Алтайского края: от 05.03.2021 № 3 « О налоге на имущество физических лиц на территории Заветильичевского сельсовета Алейского района Алтайского края», решение Собрания депутатов Заветильичевского сельсовета Алейского района Алтайского края от 13.09.2024 № 36 « О внесении изменений в решение Собрания депутатов Заветильичевского сельсовета Алейского района Алтайского края № 3 от 05.03.2021 « О налоге на имущество физических лиц на территории Заветильичевского сельсовета Алейского района Алтайского края». </w:t>
      </w:r>
    </w:p>
    <w:p w14:paraId="4665C83E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настоящее решение в «Сборнике муниципальных правовых актов Заветильичевского сельсовета Алейского района Алтайского края» и на официальном сайте Администрации Заветильичевского сельсовета.     </w:t>
      </w:r>
    </w:p>
    <w:p w14:paraId="49BFD966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настоящее решение в ИФНС № 1 по Алтайскому краю для учета и использования в деятельности.</w:t>
      </w:r>
    </w:p>
    <w:p w14:paraId="600406F4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решения возложить на постоянную комиссию по бюджетным правоотношениям и финансовому контролю Собрания депутатов Заветильичевского сельсовета (Гоменюк С.Б.).</w:t>
      </w:r>
    </w:p>
    <w:p w14:paraId="158BA3DF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291A64B3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95F3D3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B7ECD3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052834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E42CA8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сельсовета                                                                                           Н.Г. </w:t>
      </w:r>
      <w:proofErr w:type="spellStart"/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</w:t>
      </w:r>
      <w:proofErr w:type="spellEnd"/>
    </w:p>
    <w:p w14:paraId="0291F3BD" w14:textId="77777777" w:rsidR="00552F42" w:rsidRPr="00552F42" w:rsidRDefault="00552F42" w:rsidP="00552F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183DF4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9C241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90AD3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AFC88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091C1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CB36E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BBF16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1813F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F038F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E1497" w14:textId="77777777" w:rsidR="00B83236" w:rsidRDefault="00B8323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F756A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A439C" w14:textId="77777777" w:rsidR="004455F9" w:rsidRDefault="004455F9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A36F3" w14:textId="77777777" w:rsidR="004455F9" w:rsidRPr="00170FDD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РОССИЙСКАЯ ФЕДЕРАЦИЯ</w:t>
      </w:r>
    </w:p>
    <w:p w14:paraId="1E7ABDC7" w14:textId="77777777" w:rsidR="004455F9" w:rsidRPr="00170FDD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СОБРАНИЕ ДЕПУТАТОВ ЗАВЕТИЛЬИЧЕВСКОГО СЕЛЬСОВЕТА</w:t>
      </w:r>
    </w:p>
    <w:p w14:paraId="65CF494B" w14:textId="77777777" w:rsidR="004455F9" w:rsidRPr="00170FDD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АЛЕЙСКОГО РАЙОНА АЛТАЙСКОГО КРАЯ</w:t>
      </w:r>
    </w:p>
    <w:p w14:paraId="5C3B9F75" w14:textId="77777777" w:rsidR="004455F9" w:rsidRPr="00170FDD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(восьмой созыв)</w:t>
      </w:r>
    </w:p>
    <w:p w14:paraId="766123D7" w14:textId="77777777" w:rsidR="004455F9" w:rsidRPr="00170FDD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A8F53B" w14:textId="77777777" w:rsidR="004455F9" w:rsidRPr="00170FDD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70F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 Е Ш Е Н И Е</w:t>
      </w:r>
    </w:p>
    <w:p w14:paraId="77D4914D" w14:textId="77777777" w:rsidR="004455F9" w:rsidRPr="004455F9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73202" w14:textId="77777777" w:rsidR="004455F9" w:rsidRPr="004455F9" w:rsidRDefault="004455F9" w:rsidP="004455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63418" w14:textId="78D2FC90" w:rsidR="004455F9" w:rsidRPr="004455F9" w:rsidRDefault="004455F9" w:rsidP="004455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9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                    п. Заветы Ильича                                           № 42</w:t>
      </w:r>
    </w:p>
    <w:p w14:paraId="65294D7D" w14:textId="77777777" w:rsidR="004455F9" w:rsidRPr="004455F9" w:rsidRDefault="004455F9" w:rsidP="004455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7C8EAD44" w14:textId="77777777" w:rsidR="004455F9" w:rsidRPr="004455F9" w:rsidRDefault="004455F9" w:rsidP="004455F9">
      <w:pPr>
        <w:spacing w:after="120" w:line="280" w:lineRule="exact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455F9" w:rsidRPr="004455F9" w14:paraId="4C0E7BB6" w14:textId="77777777" w:rsidTr="00704588">
        <w:tc>
          <w:tcPr>
            <w:tcW w:w="3964" w:type="dxa"/>
          </w:tcPr>
          <w:p w14:paraId="089A0962" w14:textId="77777777" w:rsidR="004455F9" w:rsidRPr="004455F9" w:rsidRDefault="004455F9" w:rsidP="004455F9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55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установлении и введении </w:t>
            </w:r>
          </w:p>
          <w:p w14:paraId="1866BBDC" w14:textId="77777777" w:rsidR="004455F9" w:rsidRPr="004455F9" w:rsidRDefault="004455F9" w:rsidP="004455F9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55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туристического налога на территории муниципального образования Заветильичевский сельсовет Алейского района Алтайского края</w:t>
            </w:r>
            <w:r w:rsidRPr="004455F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841B6CC" w14:textId="77777777" w:rsidR="004455F9" w:rsidRPr="004455F9" w:rsidRDefault="004455F9" w:rsidP="004455F9">
            <w:pPr>
              <w:spacing w:before="120" w:after="120" w:line="280" w:lineRule="exact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14:paraId="62ACD985" w14:textId="77777777" w:rsidR="004455F9" w:rsidRPr="004455F9" w:rsidRDefault="004455F9" w:rsidP="004455F9">
      <w:pPr>
        <w:spacing w:before="120" w:after="120" w:line="28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1C21AC71" w14:textId="77777777" w:rsidR="004455F9" w:rsidRPr="004455F9" w:rsidRDefault="004455F9" w:rsidP="004455F9">
      <w:pPr>
        <w:spacing w:before="120" w:after="12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5F9">
        <w:rPr>
          <w:rFonts w:ascii="Times New Roman" w:eastAsia="Calibri" w:hAnsi="Times New Roman" w:cs="Times New Roman"/>
          <w:sz w:val="28"/>
          <w:szCs w:val="28"/>
        </w:rPr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Заветильичевский сельсовет Алейского района Алтайского края,</w:t>
      </w:r>
      <w:r w:rsidRPr="0044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Заветильичевского сельсовета Алейского района Алтайского края</w:t>
      </w:r>
      <w:r w:rsidRPr="004455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455F9">
        <w:rPr>
          <w:rFonts w:ascii="Times New Roman" w:eastAsia="Calibri" w:hAnsi="Times New Roman" w:cs="Times New Roman"/>
          <w:sz w:val="28"/>
          <w:szCs w:val="28"/>
        </w:rPr>
        <w:t xml:space="preserve">РЕШИЛО: </w:t>
      </w:r>
    </w:p>
    <w:p w14:paraId="52E13ED2" w14:textId="77777777" w:rsidR="004455F9" w:rsidRPr="004455F9" w:rsidRDefault="004455F9" w:rsidP="004455F9">
      <w:pPr>
        <w:spacing w:before="120" w:after="12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5F9">
        <w:rPr>
          <w:rFonts w:ascii="Times New Roman" w:eastAsia="Calibri" w:hAnsi="Times New Roman" w:cs="Times New Roman"/>
          <w:sz w:val="28"/>
          <w:szCs w:val="28"/>
        </w:rPr>
        <w:t>1. Установить и ввести в действие с 1 января 2025 года туристический налог, обязательный к уплате на территории</w:t>
      </w:r>
      <w:r w:rsidRPr="004455F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455F9">
        <w:rPr>
          <w:rFonts w:ascii="Times New Roman" w:eastAsia="Calibri" w:hAnsi="Times New Roman" w:cs="Times New Roman"/>
          <w:iCs/>
          <w:sz w:val="28"/>
          <w:szCs w:val="28"/>
        </w:rPr>
        <w:t>муниципального образования Заветильичевский сельсовет Алейского района Алтайского края.</w:t>
      </w:r>
    </w:p>
    <w:p w14:paraId="2633DAFA" w14:textId="77777777" w:rsidR="004455F9" w:rsidRPr="004455F9" w:rsidRDefault="004455F9" w:rsidP="004455F9">
      <w:pPr>
        <w:spacing w:before="120" w:after="12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5F9">
        <w:rPr>
          <w:rFonts w:ascii="Times New Roman" w:eastAsia="Calibri" w:hAnsi="Times New Roman" w:cs="Times New Roman"/>
          <w:sz w:val="28"/>
          <w:szCs w:val="28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14:paraId="2E6476BF" w14:textId="77777777" w:rsidR="004455F9" w:rsidRPr="004455F9" w:rsidRDefault="004455F9" w:rsidP="004455F9">
      <w:pPr>
        <w:spacing w:before="120" w:after="12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5F9">
        <w:rPr>
          <w:rFonts w:ascii="Times New Roman" w:eastAsia="Calibri" w:hAnsi="Times New Roman" w:cs="Times New Roman"/>
          <w:sz w:val="28"/>
          <w:szCs w:val="28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5F2C53A1" w14:textId="77777777" w:rsidR="004455F9" w:rsidRPr="004455F9" w:rsidRDefault="004455F9" w:rsidP="004455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«Сборнике муниципальных правовых актов Заветильичевского сельсовета Алейского района Алтайского края» и на официальном сайте Администрации Заветильичевского сельсовета.   </w:t>
      </w:r>
    </w:p>
    <w:p w14:paraId="429123F3" w14:textId="77777777" w:rsidR="004455F9" w:rsidRPr="004455F9" w:rsidRDefault="004455F9" w:rsidP="004455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ИФНС № 1 по Алтайскому краю для учета и использования в деятельности.</w:t>
      </w:r>
    </w:p>
    <w:p w14:paraId="551D00A9" w14:textId="77777777" w:rsidR="004455F9" w:rsidRPr="004455F9" w:rsidRDefault="004455F9" w:rsidP="004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решения возложить на постоянную комиссию по бюджетным правоотношениям и финансовому контролю Собрания депутатов Заветильичевского сельсовета (Гоменюк С.Б.).</w:t>
      </w:r>
    </w:p>
    <w:p w14:paraId="54AF3600" w14:textId="77777777" w:rsidR="004455F9" w:rsidRPr="004455F9" w:rsidRDefault="004455F9" w:rsidP="00445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60B77956" w14:textId="77777777" w:rsidR="004455F9" w:rsidRPr="004455F9" w:rsidRDefault="004455F9" w:rsidP="004455F9">
      <w:pPr>
        <w:spacing w:after="240" w:line="2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6C230" w14:textId="77777777" w:rsidR="004455F9" w:rsidRPr="004455F9" w:rsidRDefault="004455F9" w:rsidP="004455F9">
      <w:pPr>
        <w:spacing w:before="120" w:after="120" w:line="30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344A57E" w14:textId="77777777" w:rsidR="004455F9" w:rsidRPr="004455F9" w:rsidRDefault="004455F9" w:rsidP="004455F9">
      <w:pPr>
        <w:spacing w:before="120" w:after="120" w:line="30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B8DCEEE" w14:textId="34CA90CD" w:rsidR="004455F9" w:rsidRP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455F9">
        <w:rPr>
          <w:rFonts w:ascii="PT Astra Serif" w:eastAsia="Calibri" w:hAnsi="PT Astra Serif" w:cs="Times New Roman"/>
          <w:sz w:val="28"/>
          <w:szCs w:val="28"/>
        </w:rPr>
        <w:t xml:space="preserve">Глава сельсовета                                             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Pr="004455F9">
        <w:rPr>
          <w:rFonts w:ascii="PT Astra Serif" w:eastAsia="Calibri" w:hAnsi="PT Astra Serif" w:cs="Times New Roman"/>
          <w:sz w:val="28"/>
          <w:szCs w:val="28"/>
        </w:rPr>
        <w:t xml:space="preserve">             Н.Г. </w:t>
      </w:r>
      <w:proofErr w:type="spellStart"/>
      <w:r w:rsidRPr="004455F9">
        <w:rPr>
          <w:rFonts w:ascii="PT Astra Serif" w:eastAsia="Calibri" w:hAnsi="PT Astra Serif" w:cs="Times New Roman"/>
          <w:sz w:val="28"/>
          <w:szCs w:val="28"/>
        </w:rPr>
        <w:t>Горр</w:t>
      </w:r>
      <w:proofErr w:type="spellEnd"/>
    </w:p>
    <w:p w14:paraId="7A48598C" w14:textId="77777777" w:rsidR="004455F9" w:rsidRP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4A04EF0" w14:textId="77777777" w:rsidR="004455F9" w:rsidRP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501296C" w14:textId="77777777" w:rsidR="004455F9" w:rsidRP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89F0514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6155A456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9B7CE0E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0E21BE2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3A3656E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5F0E7CB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3B59D13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E8C2D1C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5E44387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0F1B940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F938697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A4DA1D0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04390E2D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88E7F85" w14:textId="77777777" w:rsid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DFF7D3A" w14:textId="77777777" w:rsidR="004455F9" w:rsidRPr="004455F9" w:rsidRDefault="004455F9" w:rsidP="004455F9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4AED68CC" w14:textId="77777777" w:rsidR="004455F9" w:rsidRDefault="004455F9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28992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6AE00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РОССИЙСКАЯ ФЕДЕРАЦИЯ</w:t>
      </w:r>
    </w:p>
    <w:p w14:paraId="40AE0E7E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СОБРАНИЕ ДЕПУТАТОВ ЗАВЕТИЛЬИЧЕВСКОГО СЕЛЬСОВЕТА АЛЕЙСКОГО РАЙОНА АЛТАЙСКОГО КРАЯ</w:t>
      </w:r>
    </w:p>
    <w:p w14:paraId="706EBF1A" w14:textId="77777777" w:rsidR="00552F42" w:rsidRPr="00552F42" w:rsidRDefault="00552F42" w:rsidP="00552F4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(восьмой созыв)</w:t>
      </w:r>
    </w:p>
    <w:p w14:paraId="63A645A6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CCADF39" w14:textId="77777777" w:rsidR="00552F42" w:rsidRPr="00B07D4D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B07D4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Р Е Ш Е Н И Е</w:t>
      </w:r>
    </w:p>
    <w:p w14:paraId="0DE27975" w14:textId="77777777" w:rsidR="00552F42" w:rsidRPr="00B07D4D" w:rsidRDefault="00552F42" w:rsidP="00552F42">
      <w:pPr>
        <w:tabs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14:paraId="445A38C6" w14:textId="77777777" w:rsidR="00552F42" w:rsidRPr="00552F42" w:rsidRDefault="00552F42" w:rsidP="00552F42">
      <w:pPr>
        <w:tabs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22.11.2024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№ 43</w:t>
      </w:r>
    </w:p>
    <w:p w14:paraId="5440D168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п. Заветы Ильича</w:t>
      </w:r>
    </w:p>
    <w:p w14:paraId="55AE5593" w14:textId="77777777" w:rsidR="00552F42" w:rsidRPr="00552F42" w:rsidRDefault="00552F42" w:rsidP="00552F42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15DD98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</w:tblGrid>
      <w:tr w:rsidR="00552F42" w:rsidRPr="00552F42" w14:paraId="4FF8CFA5" w14:textId="77777777" w:rsidTr="00704588">
        <w:trPr>
          <w:trHeight w:val="159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0DE2C6FF" w14:textId="00CCA912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184220205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</w:t>
            </w:r>
            <w:r w:rsidR="004455F9"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полномочий в</w:t>
            </w: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ритуальных услуг и содержание мест захоронения</w:t>
            </w:r>
            <w:bookmarkEnd w:id="2"/>
          </w:p>
        </w:tc>
      </w:tr>
    </w:tbl>
    <w:p w14:paraId="1742D0D3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51E6FF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17B54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22 части 1, частями 3,4 статьи 14, частью 4 статьи 15 Федерального закона от 06.10.2003 №131-ФЗ «Об общих принципах организации местного самоуправления в Российской Федерации», руководствуясь частью 7</w:t>
      </w:r>
      <w:r w:rsidRPr="00552F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24 Устава муниципального образования Заветильичевский сельсовет Алейского района Алтайского края, Собрание депутатов Заветильичевского сельсовета Алейского района Алтайского края РЕШИЛО:</w:t>
      </w:r>
    </w:p>
    <w:p w14:paraId="669158C0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552F42">
        <w:rPr>
          <w:rFonts w:ascii="Times New Roman" w:eastAsia="Calibri" w:hAnsi="Times New Roman" w:cs="Times New Roman"/>
          <w:sz w:val="28"/>
          <w:szCs w:val="28"/>
        </w:rPr>
        <w:t>Принять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в организации ритуальных услуг и содержание мест захоронения.</w:t>
      </w:r>
    </w:p>
    <w:p w14:paraId="7106AB4B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проект Соглашения о передаче на 2025 год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организации ритуальных услуг и содержание мест захоронения (прилагается).</w:t>
      </w:r>
    </w:p>
    <w:p w14:paraId="27E64B84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за исполнением настоящего решения возложить   на постоянную комиссию по бюджету, правоотношениям и финансовому контролю.</w:t>
      </w:r>
      <w:r w:rsidRPr="00552F42">
        <w:rPr>
          <w:rFonts w:ascii="Calibri" w:eastAsia="Calibri" w:hAnsi="Calibri" w:cs="Times New Roman"/>
          <w:sz w:val="27"/>
          <w:szCs w:val="27"/>
        </w:rPr>
        <w:t xml:space="preserve"> 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(Гоменюк С.Б.).</w:t>
      </w:r>
    </w:p>
    <w:p w14:paraId="48EBD6C0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A6EC0" w14:textId="77777777" w:rsidR="00552F42" w:rsidRPr="00552F42" w:rsidRDefault="00552F42" w:rsidP="00552F4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77DEA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63C66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Н.Г. </w:t>
      </w:r>
      <w:proofErr w:type="spellStart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</w:t>
      </w:r>
      <w:proofErr w:type="spellEnd"/>
    </w:p>
    <w:p w14:paraId="1F07C5FC" w14:textId="77777777" w:rsidR="00552F42" w:rsidRPr="00552F42" w:rsidRDefault="00552F42" w:rsidP="00552F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  <w:sectPr w:rsidR="00552F42" w:rsidRPr="00552F42" w:rsidSect="00B83236">
          <w:footerReference w:type="default" r:id="rId8"/>
          <w:pgSz w:w="11906" w:h="16838" w:code="9"/>
          <w:pgMar w:top="851" w:right="707" w:bottom="567" w:left="1276" w:header="709" w:footer="709" w:gutter="0"/>
          <w:cols w:space="708"/>
          <w:titlePg/>
          <w:docGrid w:linePitch="360"/>
        </w:sectPr>
      </w:pPr>
    </w:p>
    <w:p w14:paraId="08431F7B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1B5760" w14:textId="298705DC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приложение к решению</w:t>
      </w:r>
    </w:p>
    <w:p w14:paraId="3DF3BF5D" w14:textId="2B0AA564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Собрания депутатов Заветильичевского</w:t>
      </w:r>
    </w:p>
    <w:p w14:paraId="4B01232F" w14:textId="073BBE80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сельсовета Алейского района Алтайского края</w:t>
      </w:r>
    </w:p>
    <w:p w14:paraId="05AF9819" w14:textId="650898BD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B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22.11.2024 № 43</w:t>
      </w:r>
    </w:p>
    <w:p w14:paraId="3C6A984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41CD4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2D6EA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BD06A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14:paraId="5C171A4B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 </w:t>
      </w:r>
    </w:p>
    <w:p w14:paraId="7D589A64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391"/>
      </w:tblGrid>
      <w:tr w:rsidR="00552F42" w:rsidRPr="00552F42" w14:paraId="730257BD" w14:textId="77777777" w:rsidTr="00704588">
        <w:tc>
          <w:tcPr>
            <w:tcW w:w="4785" w:type="dxa"/>
          </w:tcPr>
          <w:p w14:paraId="4B27E4CA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529" w:type="dxa"/>
          </w:tcPr>
          <w:p w14:paraId="5480F9F7" w14:textId="77777777" w:rsidR="00552F42" w:rsidRPr="00552F42" w:rsidRDefault="00552F42" w:rsidP="00552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«____» ______ 2024 года </w:t>
            </w:r>
          </w:p>
        </w:tc>
      </w:tr>
    </w:tbl>
    <w:p w14:paraId="3BECD3C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85B60B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Заветильичевского сельсовета Алейского района Алтайского края, именуемая в дальнейшем «Администрация сельсовета», в лице главы Администрации сельсовета Завалишиной Татьяны Юрьевны, действующего на основании Устава муниципального образования Заветильичевский сельсовет Алейского района Алтайского края, с другой стороны, заключили настоящее Соглашение о нижеследующем:</w:t>
      </w:r>
    </w:p>
    <w:p w14:paraId="2FA5665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52EC3E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Предмет Соглашения</w:t>
      </w:r>
    </w:p>
    <w:p w14:paraId="433DF6EA" w14:textId="77777777" w:rsidR="00552F42" w:rsidRPr="00552F42" w:rsidRDefault="00552F42" w:rsidP="004455F9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22 части 1, частями 3,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 по решению следующего вопроса местного значения муниципального района:</w:t>
      </w:r>
      <w:r w:rsidRPr="00552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ритуальных услуг и содержание мест захоронения</w:t>
      </w:r>
      <w:r w:rsidRPr="00552F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365A88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14:paraId="2F3BDFFC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0C9273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Перечень полномочий, подлежащих передаче</w:t>
      </w:r>
    </w:p>
    <w:p w14:paraId="285B1FB1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Администрация района передаёт Администрации сельсовета осуществление следующих полномочий:</w:t>
      </w:r>
    </w:p>
    <w:p w14:paraId="4ADBA1F1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2F42">
        <w:rPr>
          <w:rFonts w:ascii="Times New Roman" w:eastAsia="Calibri" w:hAnsi="Times New Roman" w:cs="Times New Roman"/>
          <w:bCs/>
          <w:sz w:val="28"/>
          <w:szCs w:val="28"/>
        </w:rPr>
        <w:t>содержание мест захоронения;</w:t>
      </w:r>
    </w:p>
    <w:p w14:paraId="66E06FD1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2F42">
        <w:rPr>
          <w:rFonts w:ascii="Times New Roman" w:eastAsia="Calibri" w:hAnsi="Times New Roman" w:cs="Times New Roman"/>
          <w:bCs/>
          <w:sz w:val="28"/>
          <w:szCs w:val="28"/>
        </w:rPr>
        <w:t>- отвод участка земли для погребения умершего;</w:t>
      </w:r>
    </w:p>
    <w:p w14:paraId="4B2E99E3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2F42">
        <w:rPr>
          <w:rFonts w:ascii="Times New Roman" w:eastAsia="Calibri" w:hAnsi="Times New Roman" w:cs="Times New Roman"/>
          <w:bCs/>
          <w:sz w:val="28"/>
          <w:szCs w:val="28"/>
        </w:rPr>
        <w:t xml:space="preserve">- погребение умерших, не имеющих супруга, близких родственников, иных родственников либо законного представителя умершего; </w:t>
      </w:r>
    </w:p>
    <w:p w14:paraId="55D2880F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2F42">
        <w:rPr>
          <w:rFonts w:ascii="Times New Roman" w:eastAsia="Calibri" w:hAnsi="Times New Roman" w:cs="Times New Roman"/>
          <w:bCs/>
          <w:sz w:val="28"/>
          <w:szCs w:val="28"/>
        </w:rPr>
        <w:t>- оформление разрешения на захоронение.</w:t>
      </w:r>
    </w:p>
    <w:p w14:paraId="08BA8530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943ED4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Администрации района</w:t>
      </w:r>
    </w:p>
    <w:p w14:paraId="303B344B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F42">
        <w:rPr>
          <w:rFonts w:ascii="Times New Roman" w:eastAsia="Calibri" w:hAnsi="Times New Roman" w:cs="Times New Roman"/>
          <w:sz w:val="28"/>
          <w:szCs w:val="28"/>
        </w:rPr>
        <w:t>Администрация района имеет право:</w:t>
      </w:r>
    </w:p>
    <w:p w14:paraId="6A51DCA9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3.1.1.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F42">
        <w:rPr>
          <w:rFonts w:ascii="Times New Roman" w:eastAsia="Calibri" w:hAnsi="Times New Roman" w:cs="Times New Roman"/>
          <w:sz w:val="28"/>
          <w:szCs w:val="28"/>
        </w:rPr>
        <w:t>Устанавливать критерии оценки эффективности исполнения переданных полномочий.</w:t>
      </w:r>
    </w:p>
    <w:p w14:paraId="618B412B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3.1.2.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F42">
        <w:rPr>
          <w:rFonts w:ascii="Times New Roman" w:eastAsia="Calibri" w:hAnsi="Times New Roman" w:cs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364FFF8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360B20B5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3.1.4.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63F295D8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F42">
        <w:rPr>
          <w:rFonts w:ascii="Times New Roman" w:eastAsia="Calibri" w:hAnsi="Times New Roman" w:cs="Times New Roman"/>
          <w:sz w:val="28"/>
          <w:szCs w:val="28"/>
        </w:rPr>
        <w:t>Администрация района обязана:</w:t>
      </w:r>
    </w:p>
    <w:p w14:paraId="6C6B745B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Осуществлять правовое регулирование вопросов, связанных с переданными полномочиями.</w:t>
      </w:r>
    </w:p>
    <w:p w14:paraId="715BAEAF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3.2.2.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F42">
        <w:rPr>
          <w:rFonts w:ascii="Times New Roman" w:eastAsia="Calibri" w:hAnsi="Times New Roman" w:cs="Times New Roman"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6549518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Передать Администрации сельсовета документы и предоставлять имеющуюся информацию, необходимую для осуществления переданных полномочий.</w:t>
      </w:r>
    </w:p>
    <w:p w14:paraId="48C8AB4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5FFF29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Администрации сельсовета</w:t>
      </w:r>
    </w:p>
    <w:p w14:paraId="5ECCBA75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Администрация сельсовета имеет право:</w:t>
      </w:r>
    </w:p>
    <w:p w14:paraId="6F1A104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4.1.1.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14:paraId="55EFD567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6CDAA742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14:paraId="1B4F7CD3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 Администрация сельсовета обязана:</w:t>
      </w:r>
    </w:p>
    <w:p w14:paraId="53746937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4.2.1. Осуществлять в соответствии с действующим законодательством переданные полномочия.</w:t>
      </w:r>
    </w:p>
    <w:p w14:paraId="33F55685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6605099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6A4E3840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55D0F140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C403B5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Финансовое обеспечение переданных к осуществлению полномочий </w:t>
      </w:r>
    </w:p>
    <w:p w14:paraId="39CF2054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5A180DBB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Формирование, перечисление и учет межбюджетных трансфертов, предоставляемых из районного бюджета бюджету сельского поселения </w:t>
      </w:r>
      <w:r w:rsidRPr="00552F42">
        <w:rPr>
          <w:rFonts w:ascii="Times New Roman" w:eastAsia="Calibri" w:hAnsi="Times New Roman" w:cs="Times New Roman"/>
          <w:sz w:val="28"/>
          <w:szCs w:val="28"/>
        </w:rPr>
        <w:br/>
        <w:t xml:space="preserve">на реализацию полномочий, переданных в соответствии с настоящим Соглашением, осуществляется в соответствии с бюджетным законодательством </w:t>
      </w:r>
      <w:r w:rsidRPr="00552F42">
        <w:rPr>
          <w:rFonts w:ascii="Times New Roman" w:eastAsia="Calibri" w:hAnsi="Times New Roman" w:cs="Times New Roman"/>
          <w:sz w:val="28"/>
          <w:szCs w:val="28"/>
        </w:rPr>
        <w:br/>
        <w:t>Российской Федерации.</w:t>
      </w:r>
    </w:p>
    <w:p w14:paraId="67D3A941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Межбюджетные трансферты перечисляются в бюджет сельского поселения не позднее 15 июля 2025 года.</w:t>
      </w:r>
    </w:p>
    <w:p w14:paraId="3E111926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Суммарный объем межбюджетных трансфертов, передаваемых на выполнение полномочий из районного бюджета в бюджет сельского поселения составляет 26,6 тыс. рублей.</w:t>
      </w:r>
    </w:p>
    <w:p w14:paraId="30FEAE4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70D414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</w:t>
      </w:r>
    </w:p>
    <w:p w14:paraId="4484C786" w14:textId="77777777" w:rsidR="00552F42" w:rsidRPr="00552F42" w:rsidRDefault="00552F42" w:rsidP="004455F9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Установление факта ненадлежащего осуществления Администрацией сельсовета переданных полномочий,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34E74BBA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2850F590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96ABB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Срок действия, основания и порядок прекращения Соглашения</w:t>
      </w:r>
    </w:p>
    <w:p w14:paraId="49B06478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Срок действия настоящего соглашения устанавливается с 01.01.2025 г. по 31.12.2025 г.</w:t>
      </w:r>
    </w:p>
    <w:p w14:paraId="0F0B35F3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3C216366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Действие Соглашения может быть прекращено досрочно в одностороннем порядке в следующих случаях:</w:t>
      </w:r>
    </w:p>
    <w:p w14:paraId="67EF1BC4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7D5DA2AB" w14:textId="3E0C1F7F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14:paraId="0C36638C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BB37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14:paraId="143C0027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5CDEA378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6432217C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723B8BA7" w14:textId="77777777" w:rsidR="00552F42" w:rsidRPr="00552F42" w:rsidRDefault="00552F42" w:rsidP="004455F9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042344D4" w14:textId="15D86F4B" w:rsidR="00552F42" w:rsidRPr="00552F42" w:rsidRDefault="00552F42" w:rsidP="00B07D4D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58142034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W w:w="143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  <w:gridCol w:w="4110"/>
      </w:tblGrid>
      <w:tr w:rsidR="00552F42" w:rsidRPr="00552F42" w14:paraId="779D2288" w14:textId="77777777" w:rsidTr="0070458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72444A8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Алейского района Алтайского края</w:t>
            </w:r>
          </w:p>
          <w:p w14:paraId="656AABBC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658130, Алтайский край, </w:t>
            </w:r>
            <w:proofErr w:type="spellStart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г.Алейск</w:t>
            </w:r>
            <w:proofErr w:type="spellEnd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484B28CF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ул. Сердюка,97</w:t>
            </w:r>
          </w:p>
          <w:p w14:paraId="06695B0E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БАРНАУЛ БАНКА РОССИИ//УФК по Алтайскому краю </w:t>
            </w:r>
          </w:p>
          <w:p w14:paraId="12D6D100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г Барнаул, БИК: 010173001</w:t>
            </w:r>
          </w:p>
          <w:p w14:paraId="561CA738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Казначейский </w:t>
            </w:r>
            <w:proofErr w:type="gramStart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счет(</w:t>
            </w:r>
            <w:proofErr w:type="gramEnd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КС)</w:t>
            </w:r>
          </w:p>
          <w:p w14:paraId="2447EE5B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03231643016010001700</w:t>
            </w:r>
          </w:p>
          <w:p w14:paraId="768FD8D2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</w:t>
            </w:r>
            <w:proofErr w:type="gramStart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счет(</w:t>
            </w:r>
            <w:proofErr w:type="gramEnd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ЕКС)</w:t>
            </w:r>
          </w:p>
          <w:p w14:paraId="077DE03C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40102810045370000009</w:t>
            </w:r>
          </w:p>
          <w:p w14:paraId="03101FAA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УФК по Алтайскому краю</w:t>
            </w:r>
          </w:p>
          <w:p w14:paraId="1C9B6346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(Администрация Алейского района Алтайского края л.с.03173033570)</w:t>
            </w:r>
          </w:p>
          <w:p w14:paraId="103C35D9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ИНН/КПП: 2231002707/220101001</w:t>
            </w:r>
          </w:p>
          <w:p w14:paraId="70EA7FE6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ОГРН1022200507823</w:t>
            </w:r>
          </w:p>
          <w:p w14:paraId="6F3991FD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8(38553)66317</w:t>
            </w:r>
          </w:p>
          <w:p w14:paraId="0EA2856F" w14:textId="77777777" w:rsidR="00552F42" w:rsidRPr="00552F42" w:rsidRDefault="00000000" w:rsidP="0055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552F42" w:rsidRPr="00552F42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alsadmin</w:t>
              </w:r>
              <w:r w:rsidR="00552F42" w:rsidRPr="00552F4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@</w:t>
              </w:r>
              <w:r w:rsidR="00552F42" w:rsidRPr="00552F42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dsmail</w:t>
              </w:r>
              <w:r w:rsidR="00552F42" w:rsidRPr="00552F4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="00552F42" w:rsidRPr="00552F42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BE5A3CE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Администрация Заветильичевского сельсовета</w:t>
            </w:r>
          </w:p>
          <w:p w14:paraId="03C9DD5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п. Заветы Ильича, ул. Садовая 17 </w:t>
            </w:r>
          </w:p>
          <w:p w14:paraId="723C5134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658110, Алтайский край, Алейский район, п. Заветы Ильича, ул. Садовая 17 </w:t>
            </w:r>
          </w:p>
          <w:p w14:paraId="0F041D7F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УФК по Алтайскому краю</w:t>
            </w:r>
          </w:p>
          <w:p w14:paraId="2BEC504E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(Администрация Заветильичевского сельсовета Алейского района Алтайского края)  </w:t>
            </w:r>
          </w:p>
          <w:p w14:paraId="23D1788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ИНН 2231002841</w:t>
            </w:r>
          </w:p>
          <w:p w14:paraId="3609DC1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КПП 223101001 </w:t>
            </w:r>
          </w:p>
          <w:p w14:paraId="334D1A4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ОГРН 1022200508087</w:t>
            </w:r>
          </w:p>
          <w:p w14:paraId="2FF6BB7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р/с 40102810045370000009</w:t>
            </w:r>
          </w:p>
          <w:p w14:paraId="27818BC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Наименование банка: ОТДЕЛЕНИЕ БАРНАУЛ БАНКА РОССИИ//УФК по Алтайскому краю г. Барнаул</w:t>
            </w:r>
          </w:p>
          <w:p w14:paraId="2FDB63A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БИК 010173001</w:t>
            </w:r>
          </w:p>
          <w:p w14:paraId="0E8BA14B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л.с.04173034340</w:t>
            </w:r>
          </w:p>
          <w:p w14:paraId="1DB76BA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bCs/>
                <w:sz w:val="28"/>
                <w:szCs w:val="28"/>
                <w:lang w:eastAsia="ru-RU"/>
              </w:rPr>
              <w:t>Тел. 8(38553)40641</w:t>
            </w:r>
          </w:p>
          <w:p w14:paraId="20A8A781" w14:textId="77777777" w:rsidR="00552F42" w:rsidRPr="00552F42" w:rsidRDefault="00000000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hyperlink r:id="rId10" w:history="1">
              <w:r w:rsidR="00552F42" w:rsidRPr="00552F42">
                <w:rPr>
                  <w:rFonts w:ascii="Times New Roman" w:eastAsia="Times New Roman" w:hAnsi="Times New Roman" w:cs="Courier New"/>
                  <w:color w:val="0563C1"/>
                  <w:sz w:val="28"/>
                  <w:szCs w:val="28"/>
                  <w:u w:val="single"/>
                  <w:lang w:eastAsia="ru-RU"/>
                </w:rPr>
                <w:t>alzavess@mail.ru</w:t>
              </w:r>
            </w:hyperlink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12EB331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552F42" w:rsidRPr="00552F42" w14:paraId="204148A6" w14:textId="77777777" w:rsidTr="0070458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242C367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14:paraId="364F1F8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 Глава района  </w:t>
            </w:r>
          </w:p>
          <w:p w14:paraId="147896F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14:paraId="44574ADD" w14:textId="622A2BC5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_________________С.Я. Агаркова</w:t>
            </w:r>
          </w:p>
          <w:p w14:paraId="63DFC90A" w14:textId="450A6A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___        ___________     </w:t>
            </w:r>
            <w:r w:rsidRPr="00552F42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B306CC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14:paraId="2BCA20EE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Глава Администрации сельсовета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5E100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4CDF7" w14:textId="10136F53" w:rsidR="00552F42" w:rsidRPr="00552F42" w:rsidRDefault="00552F42" w:rsidP="00B07D4D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_______________Т.Ю. Завалишина</w:t>
            </w:r>
          </w:p>
          <w:p w14:paraId="020E322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      _______</w:t>
            </w:r>
            <w:proofErr w:type="gramStart"/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  2024</w:t>
            </w:r>
            <w:proofErr w:type="gramEnd"/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5A6EF8F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14:paraId="22897FB0" w14:textId="77777777" w:rsidR="00552F42" w:rsidRPr="00552F42" w:rsidRDefault="00552F42" w:rsidP="00552F4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4530B" w14:textId="77777777" w:rsidR="00552F42" w:rsidRPr="00552F42" w:rsidRDefault="00552F42" w:rsidP="00552F42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2277C8" w14:textId="43106968" w:rsidR="00552F42" w:rsidRPr="00552F42" w:rsidRDefault="00B07D4D" w:rsidP="00B07D4D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552F42" w:rsidRPr="00552F4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0041FE55" w14:textId="37D3587E" w:rsidR="00B07D4D" w:rsidRDefault="00B07D4D" w:rsidP="00B07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552F42" w:rsidRPr="00552F42">
        <w:rPr>
          <w:rFonts w:ascii="Times New Roman" w:eastAsia="Calibri" w:hAnsi="Times New Roman" w:cs="Times New Roman"/>
          <w:sz w:val="24"/>
          <w:szCs w:val="24"/>
        </w:rPr>
        <w:t xml:space="preserve">К соглашению о передаче </w:t>
      </w:r>
    </w:p>
    <w:p w14:paraId="2A0EFE8F" w14:textId="7368F37B" w:rsidR="00B07D4D" w:rsidRDefault="00B07D4D" w:rsidP="00B07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52F42" w:rsidRPr="00552F42">
        <w:rPr>
          <w:rFonts w:ascii="Times New Roman" w:eastAsia="Calibri" w:hAnsi="Times New Roman" w:cs="Times New Roman"/>
          <w:sz w:val="24"/>
          <w:szCs w:val="24"/>
        </w:rPr>
        <w:t xml:space="preserve">органам местного самоуправления </w:t>
      </w:r>
    </w:p>
    <w:p w14:paraId="5D42C5E9" w14:textId="1BF60DAE" w:rsidR="00B07D4D" w:rsidRDefault="00B07D4D" w:rsidP="00B07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552F42" w:rsidRPr="00552F42">
        <w:rPr>
          <w:rFonts w:ascii="Times New Roman" w:eastAsia="Calibri" w:hAnsi="Times New Roman" w:cs="Times New Roman"/>
          <w:sz w:val="24"/>
          <w:szCs w:val="24"/>
        </w:rPr>
        <w:t xml:space="preserve">сельских поселений </w:t>
      </w:r>
    </w:p>
    <w:p w14:paraId="242FAA2E" w14:textId="440F646A" w:rsidR="00B07D4D" w:rsidRDefault="00B07D4D" w:rsidP="00B07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52F42" w:rsidRPr="00552F42">
        <w:rPr>
          <w:rFonts w:ascii="Times New Roman" w:eastAsia="Calibri" w:hAnsi="Times New Roman" w:cs="Times New Roman"/>
          <w:sz w:val="24"/>
          <w:szCs w:val="24"/>
        </w:rPr>
        <w:t xml:space="preserve">Алейского района Алтайского края </w:t>
      </w:r>
    </w:p>
    <w:p w14:paraId="4DA48796" w14:textId="3AC1EF3D" w:rsidR="00B07D4D" w:rsidRDefault="00B07D4D" w:rsidP="00B07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2F42" w:rsidRPr="00552F42">
        <w:rPr>
          <w:rFonts w:ascii="Times New Roman" w:eastAsia="Calibri" w:hAnsi="Times New Roman" w:cs="Times New Roman"/>
          <w:sz w:val="24"/>
          <w:szCs w:val="24"/>
        </w:rPr>
        <w:t xml:space="preserve">части полномочий по решению вопросов </w:t>
      </w:r>
    </w:p>
    <w:p w14:paraId="645A02A1" w14:textId="53A07490" w:rsidR="00552F42" w:rsidRPr="00552F42" w:rsidRDefault="00552F42" w:rsidP="00B07D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2F42">
        <w:rPr>
          <w:rFonts w:ascii="Times New Roman" w:eastAsia="Calibri" w:hAnsi="Times New Roman" w:cs="Times New Roman"/>
          <w:sz w:val="24"/>
          <w:szCs w:val="24"/>
        </w:rPr>
        <w:t>местного значения муниципального района</w:t>
      </w:r>
    </w:p>
    <w:p w14:paraId="6C23C58F" w14:textId="77777777" w:rsidR="00552F42" w:rsidRPr="00552F42" w:rsidRDefault="00552F42" w:rsidP="00B07D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5EEE72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EE49AE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Методика расчета затрат (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межбюджетных трансфертов</w:t>
      </w:r>
      <w:r w:rsidRPr="00552F42">
        <w:rPr>
          <w:rFonts w:ascii="Times New Roman" w:eastAsia="Calibri" w:hAnsi="Times New Roman" w:cs="Times New Roman"/>
          <w:sz w:val="28"/>
          <w:szCs w:val="28"/>
        </w:rPr>
        <w:t>) муниципального образования Заветильичевский сельсовет</w:t>
      </w:r>
      <w:r w:rsidRPr="00552F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52F42">
        <w:rPr>
          <w:rFonts w:ascii="Times New Roman" w:eastAsia="Calibri" w:hAnsi="Times New Roman" w:cs="Times New Roman"/>
          <w:bCs/>
          <w:sz w:val="28"/>
          <w:szCs w:val="28"/>
        </w:rPr>
        <w:t>Алейского района Алтайского края</w:t>
      </w:r>
    </w:p>
    <w:p w14:paraId="5F8D6FE0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09D225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организация ритуальных услуг и содержание мест захоронения</w:t>
      </w:r>
    </w:p>
    <w:p w14:paraId="23CFB341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1C87F9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99409C" w14:textId="77777777" w:rsidR="00552F42" w:rsidRPr="00552F42" w:rsidRDefault="00552F42" w:rsidP="00552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4"/>
          <w:lang w:eastAsia="ru-RU"/>
        </w:rPr>
        <w:t>∑ = N*n, где:</w:t>
      </w:r>
    </w:p>
    <w:p w14:paraId="515082E7" w14:textId="77777777" w:rsidR="00552F42" w:rsidRPr="00552F42" w:rsidRDefault="00552F42" w:rsidP="00552F42">
      <w:pPr>
        <w:spacing w:after="0" w:line="240" w:lineRule="auto"/>
        <w:jc w:val="both"/>
        <w:rPr>
          <w:rFonts w:ascii="Calibri" w:eastAsia="Calibri" w:hAnsi="Calibri" w:cs="Times New Roman"/>
          <w:vertAlign w:val="subscript"/>
        </w:rPr>
      </w:pPr>
    </w:p>
    <w:p w14:paraId="18BAB6C8" w14:textId="77777777" w:rsidR="00552F42" w:rsidRPr="00552F42" w:rsidRDefault="00552F42" w:rsidP="00552F42">
      <w:pPr>
        <w:spacing w:after="0" w:line="240" w:lineRule="auto"/>
        <w:jc w:val="both"/>
        <w:rPr>
          <w:rFonts w:ascii="Calibri" w:eastAsia="Calibri" w:hAnsi="Calibri" w:cs="Times New Roman"/>
          <w:vertAlign w:val="subscript"/>
        </w:rPr>
      </w:pPr>
    </w:p>
    <w:p w14:paraId="4E02C87C" w14:textId="77777777" w:rsidR="00552F42" w:rsidRPr="00552F42" w:rsidRDefault="00552F42" w:rsidP="00552F4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42">
        <w:rPr>
          <w:rFonts w:ascii="Times New Roman" w:eastAsia="Calibri" w:hAnsi="Times New Roman" w:cs="Times New Roman"/>
          <w:sz w:val="24"/>
          <w:szCs w:val="24"/>
        </w:rPr>
        <w:t>∑ – затраты (</w:t>
      </w:r>
      <w:r w:rsidRPr="00552F42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</w:t>
      </w:r>
      <w:r w:rsidRPr="00552F42">
        <w:rPr>
          <w:rFonts w:ascii="Times New Roman" w:eastAsia="Calibri" w:hAnsi="Times New Roman" w:cs="Times New Roman"/>
          <w:sz w:val="24"/>
          <w:szCs w:val="24"/>
        </w:rPr>
        <w:t>) сельского поселения на организацию ритуальных услуг и содержание мест захоронения</w:t>
      </w:r>
    </w:p>
    <w:p w14:paraId="5BD20EDE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42">
        <w:rPr>
          <w:rFonts w:ascii="Times New Roman" w:eastAsia="Calibri" w:hAnsi="Times New Roman" w:cs="Times New Roman"/>
          <w:sz w:val="24"/>
          <w:szCs w:val="24"/>
        </w:rPr>
        <w:t>N – численность населения (чел.)</w:t>
      </w:r>
    </w:p>
    <w:p w14:paraId="249141F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F4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52F42">
        <w:rPr>
          <w:rFonts w:ascii="Times New Roman" w:eastAsia="Calibri" w:hAnsi="Times New Roman" w:cs="Times New Roman"/>
          <w:sz w:val="24"/>
          <w:szCs w:val="24"/>
        </w:rPr>
        <w:t xml:space="preserve"> – постоянная величина – 16,3 руб.  (шестнадцать рублей 30 коп.) </w:t>
      </w:r>
    </w:p>
    <w:p w14:paraId="739CD9CD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35C8056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1634*16,3=26,6</w:t>
      </w:r>
      <w:r w:rsidRPr="00552F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52F42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14:paraId="6EB44E9D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8C20B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18A45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13887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939C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F6D91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43B0C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ADF13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3C03E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0989E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536A2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7F33D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D3DE3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52C1B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1616A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824C3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1D62D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07A02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49166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B91C9" w14:textId="77777777" w:rsidR="004455F9" w:rsidRDefault="004455F9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A0803" w14:textId="77777777" w:rsidR="00B07D4D" w:rsidRDefault="00B07D4D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7AC0F" w14:textId="77777777" w:rsidR="004455F9" w:rsidRDefault="004455F9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46A80" w14:textId="77777777" w:rsidR="00552F42" w:rsidRDefault="00552F42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1E0B7" w14:textId="77777777" w:rsidR="00B83236" w:rsidRDefault="00B83236" w:rsidP="00552F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56A90B" w14:textId="0938D361" w:rsidR="00552F42" w:rsidRPr="00552F42" w:rsidRDefault="00552F42" w:rsidP="00552F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РОССИЙСКАЯ ФЕДЕРАЦИЯ</w:t>
      </w:r>
    </w:p>
    <w:p w14:paraId="739FC6F0" w14:textId="77777777" w:rsidR="00552F42" w:rsidRPr="00552F42" w:rsidRDefault="00552F42" w:rsidP="00552F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СОБРАНИЕ ДЕПУТАТОВ ЗАВЕТИЛЬИЧЕВСКОГО СЕЛЬСОВЕТА АЛЕЙСКОГО РАЙОНА АЛТАЙСКОГО КРАЯ</w:t>
      </w:r>
    </w:p>
    <w:p w14:paraId="539FCB04" w14:textId="77777777" w:rsidR="00552F42" w:rsidRPr="00552F42" w:rsidRDefault="00552F42" w:rsidP="00552F42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(восьмой созыв)</w:t>
      </w:r>
    </w:p>
    <w:p w14:paraId="343C2C99" w14:textId="77777777" w:rsidR="00552F42" w:rsidRPr="00B07D4D" w:rsidRDefault="00552F42" w:rsidP="00552F42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B07D4D">
        <w:rPr>
          <w:rFonts w:ascii="Times New Roman" w:eastAsia="Calibri" w:hAnsi="Times New Roman" w:cs="Times New Roman"/>
          <w:bCs/>
          <w:sz w:val="32"/>
          <w:szCs w:val="32"/>
        </w:rPr>
        <w:t>Р Е Ш Е Н И Е</w:t>
      </w:r>
    </w:p>
    <w:p w14:paraId="0387C2C0" w14:textId="77777777" w:rsidR="00552F42" w:rsidRPr="00552F42" w:rsidRDefault="00552F42" w:rsidP="00552F42">
      <w:pPr>
        <w:tabs>
          <w:tab w:val="left" w:pos="714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22.11.2024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№ 44</w:t>
      </w:r>
    </w:p>
    <w:p w14:paraId="0A46F913" w14:textId="77777777" w:rsidR="00552F42" w:rsidRPr="00552F42" w:rsidRDefault="00552F42" w:rsidP="00552F42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п. Заветы Ильича</w:t>
      </w:r>
    </w:p>
    <w:p w14:paraId="5FCDFFA7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552F42" w:rsidRPr="00552F42" w14:paraId="29A3BB8D" w14:textId="77777777" w:rsidTr="00704588">
        <w:trPr>
          <w:trHeight w:val="18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CD59AE2" w14:textId="77777777" w:rsidR="00552F42" w:rsidRPr="00552F42" w:rsidRDefault="00552F42" w:rsidP="00552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области дорожной деятельности</w:t>
            </w:r>
          </w:p>
        </w:tc>
      </w:tr>
    </w:tbl>
    <w:p w14:paraId="095ED5FC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43DC26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22 части 1, частями 3,4 статьи 14, частью 4 статьи 15 Федерального закона от 06.10.2003 №131-ФЗ «Об общих принципах организации местного самоуправления в Российской Федерации», руководствуясь </w:t>
      </w:r>
      <w:r w:rsidRPr="00552F42">
        <w:rPr>
          <w:rFonts w:ascii="Times New Roman" w:eastAsia="Calibri" w:hAnsi="Times New Roman" w:cs="Times New Roman"/>
          <w:sz w:val="28"/>
          <w:szCs w:val="28"/>
        </w:rPr>
        <w:t>частью 7 статьи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 Устава муниципального образования Заветильичевский сельсовет Алейского района Алтайского края, Собрание депутатов Заветильичевского сельсовета Алейского района Алтайского края РЕШИЛО:</w:t>
      </w:r>
    </w:p>
    <w:p w14:paraId="446148BD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Принять на период с 01.01.2025 г. по 31.12.205 г. органами местного самоуправления Заветильичевского сельсовета Алейского района Алтайского края часть полномочий по решению вопроса местного значения муниципального образования Алейский район Алтайского края </w:t>
      </w:r>
      <w:r w:rsidRPr="00552F42">
        <w:rPr>
          <w:rFonts w:ascii="Times New Roman" w:eastAsia="Calibri" w:hAnsi="Times New Roman" w:cs="Times New Roman"/>
          <w:sz w:val="28"/>
          <w:szCs w:val="28"/>
        </w:rPr>
        <w:t>в области дорожной деятельности.</w:t>
      </w:r>
    </w:p>
    <w:p w14:paraId="63305792" w14:textId="77777777" w:rsidR="00552F42" w:rsidRPr="00552F42" w:rsidRDefault="00552F42" w:rsidP="00552F4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Утвердить проект Соглашения о передаче на 2025 год органам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области дорожной деятельности (прилагается). </w:t>
      </w:r>
    </w:p>
    <w:p w14:paraId="509C5EDE" w14:textId="77777777" w:rsidR="00552F42" w:rsidRPr="00552F42" w:rsidRDefault="00552F42" w:rsidP="00552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за исполнением настоящего решения возложить   на постоянную комиссию по бюджету, правоотношениям и финансовому контролю.</w:t>
      </w: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(Гоменюк С.Б.).</w:t>
      </w:r>
    </w:p>
    <w:p w14:paraId="19F05AE5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BBA6A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F42" w:rsidRPr="00552F42" w:rsidSect="00B07D4D">
          <w:pgSz w:w="11906" w:h="16838" w:code="9"/>
          <w:pgMar w:top="568" w:right="567" w:bottom="709" w:left="1276" w:header="709" w:footer="709" w:gutter="0"/>
          <w:cols w:space="708"/>
          <w:docGrid w:linePitch="360"/>
        </w:sect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   Н.Г. </w:t>
      </w:r>
      <w:proofErr w:type="spellStart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</w:t>
      </w:r>
      <w:proofErr w:type="spellEnd"/>
    </w:p>
    <w:p w14:paraId="6C8B4953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приложение к решению</w:t>
      </w:r>
    </w:p>
    <w:p w14:paraId="3688E6AB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Собрания депутатов Заветильичевского</w:t>
      </w:r>
    </w:p>
    <w:p w14:paraId="3D060F27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Алейского района Алтайского края</w:t>
      </w:r>
    </w:p>
    <w:p w14:paraId="2C802DA0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22.11.2024 № 44</w:t>
      </w:r>
    </w:p>
    <w:p w14:paraId="4C63208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3A6E0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58BF5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712C4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14:paraId="5A77BE18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C49734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 </w:t>
      </w:r>
    </w:p>
    <w:p w14:paraId="16E982BB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391"/>
      </w:tblGrid>
      <w:tr w:rsidR="00552F42" w:rsidRPr="00552F42" w14:paraId="43945A5D" w14:textId="77777777" w:rsidTr="00704588">
        <w:tc>
          <w:tcPr>
            <w:tcW w:w="4785" w:type="dxa"/>
          </w:tcPr>
          <w:p w14:paraId="1748F56F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529" w:type="dxa"/>
          </w:tcPr>
          <w:p w14:paraId="64FC7153" w14:textId="77777777" w:rsidR="00552F42" w:rsidRPr="00552F42" w:rsidRDefault="00552F42" w:rsidP="00552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«___» ______ 2024 года </w:t>
            </w:r>
          </w:p>
        </w:tc>
      </w:tr>
    </w:tbl>
    <w:p w14:paraId="2D5B7A21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68FD63" w14:textId="77777777" w:rsidR="00552F42" w:rsidRPr="00552F42" w:rsidRDefault="00552F42" w:rsidP="0044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Алейского района Алтайского края, именуемая в дальнейшем «Администрация района», в лице главы Администрации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Заветильичевского сельсовета Алейского района Алтайского края, именуемая в дальнейшем «Администрация сельсовета», в лице главы Администрации сельсовета Завалишиной Татьяны Юрьевны, действующего на основании Устава муниципального образования Заветильичевский сельсовет Алейского района Алтайского края, с другой стороны, заключили настоящее Соглашение о нижеследующем:</w:t>
      </w:r>
    </w:p>
    <w:p w14:paraId="3BCD77B0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7561AB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  <w:t>Предмет Соглашения</w:t>
      </w:r>
    </w:p>
    <w:p w14:paraId="3630C8F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1.1.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5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14:paraId="0899AE01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1.2.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Передача полномочий производится в целях эффективного осуществления соответствующего вопроса местного значения.</w:t>
      </w:r>
    </w:p>
    <w:p w14:paraId="0AB517C9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5E2F11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  <w:t>Перечень полномочий, подлежащих передаче</w:t>
      </w:r>
    </w:p>
    <w:p w14:paraId="1840901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2.1.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района передаёт Администрации сельсовета осуществление следующих полномочий:</w:t>
      </w:r>
    </w:p>
    <w:p w14:paraId="7FE4B84A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- создание и обеспечение функционирования парковок (парковочных мест) в границах населенных пунктов;</w:t>
      </w:r>
    </w:p>
    <w:p w14:paraId="047EEB5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- осуществление очистки от снежных заносов в зимний период;</w:t>
      </w:r>
    </w:p>
    <w:p w14:paraId="14173735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- текущий ремонт и содержание дорог местного значения в границах населенных пунктов, за исключением обустройства пешеходных переходов, расположенных вблизи образовательных учреждений, с учетом требований ГОСТ Р 52289-2019 </w:t>
      </w: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59ADB47C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14:paraId="77F1D6C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9996A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  <w:t>Права и обязанности Администрации района</w:t>
      </w:r>
    </w:p>
    <w:p w14:paraId="380F3A9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района имеет право:</w:t>
      </w:r>
    </w:p>
    <w:p w14:paraId="3B46BC5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Устанавливать критерии оценки эффективности исполнения переданных полномочий.</w:t>
      </w:r>
    </w:p>
    <w:p w14:paraId="23B361F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33C31CB3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рекомендации для устранения выявленных нарушений. </w:t>
      </w:r>
    </w:p>
    <w:p w14:paraId="5F30C72F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3.1.4.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6D562CD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района обязана:</w:t>
      </w:r>
    </w:p>
    <w:p w14:paraId="1E031AFC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Осуществлять правовое регулирование вопросов, связанных с переданными полномочиями.</w:t>
      </w:r>
    </w:p>
    <w:p w14:paraId="782EF82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3CF302BA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3.2.3.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51BC7E7F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DC1AD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Администрации сельсовета</w:t>
      </w:r>
    </w:p>
    <w:p w14:paraId="0D0BE723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сельсовета имеет право:</w:t>
      </w:r>
    </w:p>
    <w:p w14:paraId="1CAEE2AA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4.1.1.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</w:t>
      </w:r>
    </w:p>
    <w:p w14:paraId="7C3A490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4.1.2.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6310975D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4.1.3.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Получать от Администрации района сведения и документы, необходимые для исполнения принятых к осуществлению полномочий.</w:t>
      </w:r>
    </w:p>
    <w:p w14:paraId="0E8BB483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Администрация сельсовета обязана:</w:t>
      </w:r>
    </w:p>
    <w:p w14:paraId="2098C46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Осуществлять в соответствии с действующим законодательством переданные полномочия;</w:t>
      </w:r>
    </w:p>
    <w:p w14:paraId="1FB29F5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4.2.2.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2296DDB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14:paraId="10C46F8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4.2.4.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5AF8454B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4.2.5.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14:paraId="01873C9F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2D423B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5. Финансовое обеспечение переданных к осуществлению полномочий</w:t>
      </w:r>
    </w:p>
    <w:p w14:paraId="2F529A31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5.1.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0EF2170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5.2.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786B31F9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5.3.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соглашения;</w:t>
      </w:r>
    </w:p>
    <w:p w14:paraId="43691F0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5.4.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32D76BD1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5.5.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629,8 тыс. руб. (Приложение №1).</w:t>
      </w:r>
    </w:p>
    <w:p w14:paraId="0D4FED79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5E571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6. Ответственность Сторон</w:t>
      </w:r>
    </w:p>
    <w:p w14:paraId="504FF984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6.1.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</w:t>
      </w: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момента поступления межбюджетных трансфертов в бюджет сельского поселения до момента их возврата в районный бюджет.</w:t>
      </w:r>
    </w:p>
    <w:p w14:paraId="2724122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6.2.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2DD90370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5AC09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7. Срок действия, основания и порядок прекращения Соглашения</w:t>
      </w:r>
    </w:p>
    <w:p w14:paraId="4C85D8F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7.1.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Срок действия настоящего соглашения устанавливается с 01.01.2025 г. по 31.12.2025 г.</w:t>
      </w:r>
    </w:p>
    <w:p w14:paraId="45E26EB3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7.2.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1ABDAE7C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7.3.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Действие Соглашения может быть прекращено досрочно в одностороннем порядке в следующих случаях:</w:t>
      </w:r>
    </w:p>
    <w:p w14:paraId="79DB7C4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743B703A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14:paraId="274D695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FFE35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8. Заключительные положения</w:t>
      </w:r>
    </w:p>
    <w:p w14:paraId="495826E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8.1.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Соглашением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55D911C1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8.2.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038B0EE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8.3.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08C77C14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8.4.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67EFBBAB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8.5.</w:t>
      </w:r>
      <w:r w:rsidRPr="00552F42">
        <w:rPr>
          <w:rFonts w:ascii="Times New Roman" w:eastAsia="Calibri" w:hAnsi="Times New Roman" w:cs="Times New Roman"/>
          <w:sz w:val="28"/>
          <w:szCs w:val="28"/>
        </w:rPr>
        <w:tab/>
        <w:t>Споры, связанные с исполнением настоящего Соглашения, разрешаются путем переговоров или в судебном порядке.</w:t>
      </w:r>
    </w:p>
    <w:p w14:paraId="72FF75FF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5EA089" w14:textId="77777777" w:rsidR="00552F42" w:rsidRPr="00552F42" w:rsidRDefault="00552F42" w:rsidP="00552F42">
      <w:pPr>
        <w:spacing w:after="0" w:line="240" w:lineRule="auto"/>
        <w:ind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F42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552F42">
        <w:rPr>
          <w:rFonts w:ascii="Times New Roman" w:eastAsia="Calibri" w:hAnsi="Times New Roman" w:cs="Times New Roman"/>
          <w:b/>
          <w:sz w:val="28"/>
          <w:szCs w:val="28"/>
        </w:rPr>
        <w:tab/>
        <w:t>Реквизиты и подписи сторон</w:t>
      </w:r>
    </w:p>
    <w:p w14:paraId="42418CFF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67CAFBAF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  <w:gridCol w:w="4110"/>
      </w:tblGrid>
      <w:tr w:rsidR="00552F42" w:rsidRPr="00552F42" w14:paraId="3CBB1DCC" w14:textId="77777777" w:rsidTr="0070458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1265BBC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Алейского района Алтайского края</w:t>
            </w:r>
          </w:p>
          <w:p w14:paraId="679A4277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658130, Алтайский край, г. Алейск, </w:t>
            </w:r>
          </w:p>
          <w:p w14:paraId="23F4C326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ул. Сердюка,97</w:t>
            </w:r>
          </w:p>
          <w:p w14:paraId="7FEF3C34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ОТДЕЛЕНИЕ БАРНАУЛ БАНКА РОССИИ//УФК по Алтайскому краю</w:t>
            </w:r>
          </w:p>
          <w:p w14:paraId="17E587F6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Барнаул</w:t>
            </w:r>
          </w:p>
          <w:p w14:paraId="5B9D9F97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БИК: </w:t>
            </w: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010173001</w:t>
            </w:r>
          </w:p>
          <w:p w14:paraId="490038AD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Казначейский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счет(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КС) 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03231643016010001700</w:t>
            </w:r>
          </w:p>
          <w:p w14:paraId="288B1001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Единый казначейский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счет(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ЕКС)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40102810045370000009</w:t>
            </w:r>
          </w:p>
          <w:p w14:paraId="79F1B0F4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1022200507823</w:t>
            </w:r>
          </w:p>
          <w:p w14:paraId="481E827E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Алтайскому краю</w:t>
            </w:r>
          </w:p>
          <w:p w14:paraId="5580ED5F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(Администрация Алейского района Алтайского края л.с.03173033570)</w:t>
            </w:r>
          </w:p>
          <w:p w14:paraId="4E1F27EF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ИНН/КПП:</w:t>
            </w: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2231002707/220101001</w:t>
            </w:r>
          </w:p>
          <w:p w14:paraId="1C4BCE2C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ОГРН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1022200507823</w:t>
            </w:r>
          </w:p>
          <w:p w14:paraId="2331395D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Тел. 8(38553)66317</w:t>
            </w:r>
          </w:p>
          <w:p w14:paraId="32727449" w14:textId="77777777" w:rsidR="00552F42" w:rsidRPr="00552F42" w:rsidRDefault="00000000" w:rsidP="00552F42">
            <w:pPr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552F42" w:rsidRPr="00552F4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alsadmin</w:t>
              </w:r>
              <w:r w:rsidR="00552F42" w:rsidRPr="00552F4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@</w:t>
              </w:r>
              <w:r w:rsidR="00552F42" w:rsidRPr="00552F4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dsmail</w:t>
              </w:r>
              <w:r w:rsidR="00552F42" w:rsidRPr="00552F4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proofErr w:type="spellStart"/>
              <w:r w:rsidR="00552F42" w:rsidRPr="00552F4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BE3E3A4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0A10397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Заветильичевского сельсовета</w:t>
            </w:r>
          </w:p>
          <w:p w14:paraId="5C1378D1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Заветы Ильича, ул. Садовая 17 </w:t>
            </w:r>
          </w:p>
          <w:p w14:paraId="720ED645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658110, Алтайский край, 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Алейский район, п. Заветы Ильича, ул. Садовая 17 </w:t>
            </w:r>
          </w:p>
          <w:p w14:paraId="3E3F07EF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УФК по Алтайскому краю</w:t>
            </w:r>
          </w:p>
          <w:p w14:paraId="132020D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(Администрация Заветильичевского сельсовета Алейского района Алтайского края)  </w:t>
            </w:r>
          </w:p>
          <w:p w14:paraId="52987062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ИНН 2231002841</w:t>
            </w:r>
          </w:p>
          <w:p w14:paraId="3D1C33BF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КПП 223101001 </w:t>
            </w:r>
          </w:p>
          <w:p w14:paraId="7DF9FF8C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ОГРН 1022200508087</w:t>
            </w:r>
          </w:p>
          <w:p w14:paraId="7ACDA3E7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р/с 40102810045370000009</w:t>
            </w:r>
          </w:p>
          <w:p w14:paraId="3E15D379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банка: ОТДЕЛЕНИЕ БАРНАУЛ БАНКА РОССИИ//УФК по Алтайскому краю г. Барнаул</w:t>
            </w:r>
          </w:p>
          <w:p w14:paraId="665E9ADA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БИК 010173001</w:t>
            </w:r>
          </w:p>
          <w:p w14:paraId="56678B7D" w14:textId="77777777" w:rsidR="00552F42" w:rsidRPr="00552F42" w:rsidRDefault="00552F42" w:rsidP="00552F4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л.с.04173034340</w:t>
            </w:r>
          </w:p>
          <w:p w14:paraId="5D5F22A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Тел. 8(38553)40641</w:t>
            </w:r>
          </w:p>
          <w:p w14:paraId="25C09418" w14:textId="77777777" w:rsidR="00552F42" w:rsidRPr="00552F42" w:rsidRDefault="00000000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552F42" w:rsidRPr="00552F4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alzavess@mail.ru</w:t>
              </w:r>
            </w:hyperlink>
            <w:r w:rsidR="00552F42"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FE1E21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AD6C7C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F42" w:rsidRPr="00552F42" w14:paraId="2C5B481A" w14:textId="77777777" w:rsidTr="0070458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172E24A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0202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района  </w:t>
            </w:r>
          </w:p>
          <w:p w14:paraId="05BE47F8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_________________С.Я. Агаркова </w:t>
            </w:r>
          </w:p>
          <w:p w14:paraId="6FDBB9BA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0FD18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       ___________     </w:t>
            </w: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AA6A8C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сельсовета </w:t>
            </w:r>
          </w:p>
          <w:p w14:paraId="5CC634C1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2BD49" w14:textId="77777777" w:rsidR="00552F42" w:rsidRPr="00552F42" w:rsidRDefault="00552F42" w:rsidP="00552F42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Т.Ю. Завалишина</w:t>
            </w:r>
          </w:p>
          <w:p w14:paraId="278465F3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7D93F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   _______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2024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86601A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E9E9C2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5CB988EC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54C6B095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65711EB7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3FB44379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018D4F81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252FB379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3204F7DC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03A57C2B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7E993327" w14:textId="77777777" w:rsid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2A923AFA" w14:textId="77777777" w:rsidR="004455F9" w:rsidRDefault="004455F9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190080D3" w14:textId="77777777" w:rsidR="004455F9" w:rsidRDefault="004455F9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0E616BFB" w14:textId="77777777" w:rsidR="004455F9" w:rsidRDefault="004455F9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033030E2" w14:textId="77777777" w:rsidR="004455F9" w:rsidRDefault="004455F9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4B601F57" w14:textId="77777777" w:rsidR="004455F9" w:rsidRPr="00552F42" w:rsidRDefault="004455F9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564C6A32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4C92EE88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3BD5C69A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1330CAB4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" w:tblpY="-385"/>
        <w:tblW w:w="20735" w:type="dxa"/>
        <w:tblLook w:val="0000" w:firstRow="0" w:lastRow="0" w:firstColumn="0" w:lastColumn="0" w:noHBand="0" w:noVBand="0"/>
      </w:tblPr>
      <w:tblGrid>
        <w:gridCol w:w="3708"/>
        <w:gridCol w:w="1362"/>
        <w:gridCol w:w="5244"/>
        <w:gridCol w:w="3708"/>
        <w:gridCol w:w="2700"/>
        <w:gridCol w:w="4013"/>
      </w:tblGrid>
      <w:tr w:rsidR="00552F42" w:rsidRPr="00552F42" w14:paraId="3963E202" w14:textId="77777777" w:rsidTr="00552F42">
        <w:trPr>
          <w:trHeight w:val="1919"/>
        </w:trPr>
        <w:tc>
          <w:tcPr>
            <w:tcW w:w="3708" w:type="dxa"/>
          </w:tcPr>
          <w:p w14:paraId="61411BD3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14:paraId="19D546BF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14:paraId="2607BFBE" w14:textId="77777777" w:rsidR="00552F42" w:rsidRPr="00552F42" w:rsidRDefault="00552F42" w:rsidP="004455F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125391E6" w14:textId="77777777" w:rsidR="00552F42" w:rsidRPr="00552F42" w:rsidRDefault="00552F42" w:rsidP="00552F42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      </w:r>
          </w:p>
        </w:tc>
        <w:tc>
          <w:tcPr>
            <w:tcW w:w="3708" w:type="dxa"/>
          </w:tcPr>
          <w:p w14:paraId="2B10EF09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43AEF4E0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29F50F97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1DD1D2D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2AB5339F" w14:textId="77777777" w:rsidR="00552F42" w:rsidRPr="00552F42" w:rsidRDefault="00552F42" w:rsidP="00552F42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14:paraId="3D0ADCB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C14266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1D238F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EA235B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Методика расчета затрат (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межбюджетных трансфертов</w:t>
      </w: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) муниципального образования </w:t>
      </w:r>
      <w:r w:rsidRPr="00552F42">
        <w:rPr>
          <w:rFonts w:ascii="Times New Roman" w:eastAsia="Calibri" w:hAnsi="Times New Roman" w:cs="Times New Roman"/>
          <w:bCs/>
          <w:sz w:val="28"/>
          <w:szCs w:val="28"/>
        </w:rPr>
        <w:t>Заветильичевский сельсовет</w:t>
      </w:r>
      <w:r w:rsidRPr="00552F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52F42">
        <w:rPr>
          <w:rFonts w:ascii="Times New Roman" w:eastAsia="Calibri" w:hAnsi="Times New Roman" w:cs="Times New Roman"/>
          <w:bCs/>
          <w:sz w:val="28"/>
          <w:szCs w:val="28"/>
        </w:rPr>
        <w:t>Алейского района Алтайского края</w:t>
      </w:r>
    </w:p>
    <w:p w14:paraId="165B1DF2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8961F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C3E87F" w14:textId="77777777" w:rsidR="00552F42" w:rsidRPr="00552F42" w:rsidRDefault="00552F42" w:rsidP="00552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∑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= L * N, где:</w:t>
      </w:r>
    </w:p>
    <w:p w14:paraId="4EBB23AE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C54B85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59315559" w14:textId="77777777" w:rsidR="00552F42" w:rsidRPr="00552F42" w:rsidRDefault="00552F42" w:rsidP="00552F4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∑ – затраты (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межбюджетные трансферты</w:t>
      </w: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) сельского поселения на содержание дорожной сети   </w:t>
      </w:r>
    </w:p>
    <w:p w14:paraId="54A40C86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L – протяженность дороги (км.)</w:t>
      </w:r>
    </w:p>
    <w:p w14:paraId="34815EAD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N – постоянная величина –20450 (двадцать тысяч четыреста пятьдесят) руб.</w:t>
      </w:r>
    </w:p>
    <w:p w14:paraId="6219DF33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9484E4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ADEBD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30,8*20450=629,8 тыс. руб.</w:t>
      </w:r>
    </w:p>
    <w:p w14:paraId="04FFF68B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vertAlign w:val="subscript"/>
        </w:rPr>
      </w:pPr>
      <w:r w:rsidRPr="00552F42">
        <w:rPr>
          <w:rFonts w:ascii="Times New Roman" w:eastAsia="Calibri" w:hAnsi="Times New Roman" w:cs="Times New Roman"/>
          <w:sz w:val="28"/>
          <w:szCs w:val="28"/>
          <w:highlight w:val="yellow"/>
          <w:vertAlign w:val="subscript"/>
        </w:rPr>
        <w:t xml:space="preserve">    </w:t>
      </w:r>
    </w:p>
    <w:p w14:paraId="6A10CDA0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7C39B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D5CBA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8EA55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A54F6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AC0DF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B1208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7B1E6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E80F1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D71EF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14AEB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650A8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9FF9A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9FE41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3B6C0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C8154" w14:textId="77777777" w:rsidR="00F10E26" w:rsidRDefault="00F10E26" w:rsidP="00B8323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3E30E" w14:textId="77777777" w:rsid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AE28C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РОССИЙСКАЯ ФЕДЕРАЦИЯ</w:t>
      </w:r>
    </w:p>
    <w:p w14:paraId="7EA1E5C7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ЗАВЕТИЛЬИЧЕВСКОГО СЕЛЬСОВЕТА АЛЕЙСКОГО РАЙОНА АЛТАЙСКОГО КРАЯ</w:t>
      </w:r>
    </w:p>
    <w:p w14:paraId="23F90A17" w14:textId="77777777" w:rsidR="00552F42" w:rsidRPr="00552F42" w:rsidRDefault="00552F42" w:rsidP="00552F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(восьмой созыв)</w:t>
      </w:r>
    </w:p>
    <w:p w14:paraId="2404E581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E554D6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Е Н И Е</w:t>
      </w:r>
    </w:p>
    <w:p w14:paraId="7AF480D0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FE9B22" w14:textId="77777777" w:rsidR="00552F42" w:rsidRPr="00552F42" w:rsidRDefault="00552F42" w:rsidP="00552F4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22.11.2024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№ 45</w:t>
      </w:r>
    </w:p>
    <w:p w14:paraId="12922CAA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Заветы Ильича</w:t>
      </w:r>
    </w:p>
    <w:p w14:paraId="0CC829E9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C934D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4"/>
      </w:tblGrid>
      <w:tr w:rsidR="00552F42" w:rsidRPr="00552F42" w14:paraId="606FBBBF" w14:textId="77777777" w:rsidTr="00704588">
        <w:trPr>
          <w:trHeight w:val="2242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75ABF1FF" w14:textId="77777777" w:rsidR="00552F42" w:rsidRPr="00552F42" w:rsidRDefault="00552F42" w:rsidP="00552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по решению вопроса местного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 в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сфере обращения с   твердыми коммунальными отходами</w:t>
            </w:r>
          </w:p>
        </w:tc>
      </w:tr>
    </w:tbl>
    <w:p w14:paraId="39826ED2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23F5C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59ACB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22 части 1, частями 3,4 статьи 14, частью 4 статьи 15 Федерального закона от 06.10.2003 №131-ФЗ «Об общих принципах организации местного самоуправления в Российской Федерации», руководствуясь частью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24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Заветильичевский сельсовет Алейского района Алтайского края, Собрание депутатов Заветильичевского сельсовета Алейского района Алтайского края РЕШИЛО:</w:t>
      </w:r>
    </w:p>
    <w:p w14:paraId="19302694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на период с 01.01.2025 г. по 31.12.2025 г. органами местного самоуправления Заветильичевского сельсовета Алейского района Алтайского края часть полномочий по решению вопроса местного значения муниципального образования Алейский район Алтайского края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обращения с   твердыми коммунальными отходами.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44C485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проект Соглашения о передаче на 2025 год органам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с   твердыми коммунальными отходами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14:paraId="54340A77" w14:textId="77777777" w:rsidR="00552F42" w:rsidRDefault="00552F42" w:rsidP="00552F42">
      <w:pPr>
        <w:snapToGri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  на постоянную комиссию по бюджету, правоотношениям и финансовому контролю.</w:t>
      </w:r>
      <w:r w:rsidRPr="00552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(Гоменюк С.Б.).</w:t>
      </w:r>
    </w:p>
    <w:p w14:paraId="13F9D96A" w14:textId="77777777" w:rsidR="004455F9" w:rsidRPr="00552F42" w:rsidRDefault="004455F9" w:rsidP="00552F42">
      <w:pPr>
        <w:snapToGri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26380" w14:textId="77777777" w:rsidR="00552F42" w:rsidRPr="00552F42" w:rsidRDefault="00552F42" w:rsidP="00552F4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Н.Г. </w:t>
      </w:r>
      <w:proofErr w:type="spellStart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</w:t>
      </w:r>
      <w:proofErr w:type="spellEnd"/>
    </w:p>
    <w:p w14:paraId="0430116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F42" w:rsidRPr="00552F42" w:rsidSect="004455F9">
          <w:pgSz w:w="11906" w:h="16838" w:code="9"/>
          <w:pgMar w:top="851" w:right="567" w:bottom="1134" w:left="1276" w:header="709" w:footer="709" w:gutter="0"/>
          <w:cols w:space="708"/>
          <w:docGrid w:linePitch="360"/>
        </w:sectPr>
      </w:pPr>
    </w:p>
    <w:p w14:paraId="43183F1C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приложение к решению</w:t>
      </w:r>
    </w:p>
    <w:p w14:paraId="1439F2D6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Собрания депутатов Заветильичевского</w:t>
      </w:r>
    </w:p>
    <w:p w14:paraId="0E25B12B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Алейского района Алтайского края</w:t>
      </w:r>
    </w:p>
    <w:p w14:paraId="570A85A7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22.11.2024 № 45</w:t>
      </w:r>
    </w:p>
    <w:p w14:paraId="49B63900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58CF7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DC303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14:paraId="4D5F177E" w14:textId="7777777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5089A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 </w:t>
      </w:r>
    </w:p>
    <w:p w14:paraId="45F7CEE4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85"/>
        <w:gridCol w:w="4713"/>
      </w:tblGrid>
      <w:tr w:rsidR="00552F42" w:rsidRPr="00552F42" w14:paraId="44479DDF" w14:textId="77777777" w:rsidTr="004455F9">
        <w:tc>
          <w:tcPr>
            <w:tcW w:w="4785" w:type="dxa"/>
          </w:tcPr>
          <w:p w14:paraId="4EC8DD97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Алейск  </w:t>
            </w:r>
          </w:p>
        </w:tc>
        <w:tc>
          <w:tcPr>
            <w:tcW w:w="4713" w:type="dxa"/>
          </w:tcPr>
          <w:p w14:paraId="0AE9BEC1" w14:textId="77777777" w:rsidR="00552F42" w:rsidRPr="00552F42" w:rsidRDefault="00552F42" w:rsidP="0055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______ 2024 год </w:t>
            </w:r>
          </w:p>
        </w:tc>
      </w:tr>
    </w:tbl>
    <w:p w14:paraId="0A8050DA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A70B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Заветильичевского сельсовета Алейского района Алтайского края, именуемая в дальнейшем «Администрация сельсовета», в лице главы Администрации сельсовета Завалишиной Татьяны Юрьевны, действующего на основании Устава муниципального образования Заветильичевский сельсовет Алейского района Алтайского края, с другой стороны, заключили настоящее Соглашение о нижеследующем:</w:t>
      </w:r>
    </w:p>
    <w:p w14:paraId="60B22AA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990C" w14:textId="77777777" w:rsidR="00552F42" w:rsidRPr="00552F42" w:rsidRDefault="00552F42" w:rsidP="00552F42">
      <w:pPr>
        <w:tabs>
          <w:tab w:val="left" w:pos="3696"/>
          <w:tab w:val="left" w:pos="381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Соглашения</w:t>
      </w:r>
    </w:p>
    <w:p w14:paraId="73CB1A4D" w14:textId="77777777" w:rsidR="00552F42" w:rsidRPr="00552F42" w:rsidRDefault="00552F42" w:rsidP="00552F42">
      <w:pPr>
        <w:tabs>
          <w:tab w:val="left" w:pos="3696"/>
          <w:tab w:val="left" w:pos="381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FDF9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частями 3, 4 статьи 14, пунктом 14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14:paraId="5A6818FD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14:paraId="66939273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63F3C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Перечень полномочий, подлежащих передаче</w:t>
      </w:r>
    </w:p>
    <w:p w14:paraId="5B94CB7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F93C9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передаёт Администрации сельсовета осуществление следующих полномочий:</w:t>
      </w:r>
    </w:p>
    <w:p w14:paraId="65E57F40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существующих мест захоронения</w:t>
      </w: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твердых коммунальных отходов;</w:t>
      </w:r>
    </w:p>
    <w:p w14:paraId="304FB68F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7D1B4C89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Права и обязанности Администрации района</w:t>
      </w:r>
    </w:p>
    <w:p w14:paraId="1B5413A4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2356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имеет право:</w:t>
      </w:r>
    </w:p>
    <w:p w14:paraId="3547541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критерии оценки эффективности исполнения переданных полномочий.</w:t>
      </w:r>
    </w:p>
    <w:p w14:paraId="0C71952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7C73C5B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0075FC4B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495C7CDF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обязана:</w:t>
      </w:r>
    </w:p>
    <w:p w14:paraId="7C2F569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правовое регулирование вопросов, связанных с переданными полномочиями.</w:t>
      </w:r>
    </w:p>
    <w:p w14:paraId="3F1AEE60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разделу 5 настоящего Соглашения.</w:t>
      </w:r>
    </w:p>
    <w:p w14:paraId="07379FD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7BFB88BD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9BD1B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Права и обязанности Администрации сельсовета</w:t>
      </w:r>
    </w:p>
    <w:p w14:paraId="1F98BE2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B60F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имеет право:</w:t>
      </w:r>
    </w:p>
    <w:p w14:paraId="0C2C39C4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14:paraId="17B0BF4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72A73E5D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14:paraId="151076BD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сельсовета обязана:</w:t>
      </w:r>
    </w:p>
    <w:p w14:paraId="33A7FB5D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Осуществлять в соответствии с действующим законодательством переданные полномочия.</w:t>
      </w:r>
    </w:p>
    <w:p w14:paraId="4E62FC4C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4675BD76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2DF22725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3DD470A9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4.2.5.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14:paraId="19F2E268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46F8C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Финансовое обеспечение переданных к осуществлению полномочий</w:t>
      </w:r>
    </w:p>
    <w:p w14:paraId="77981770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80BC4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35781D3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5C05BDF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597A7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65A7C339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169,5 тыс. руб. (Приложение №1).  </w:t>
      </w:r>
    </w:p>
    <w:p w14:paraId="6FF94E93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85AAF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Ответственность Сторон</w:t>
      </w:r>
    </w:p>
    <w:p w14:paraId="54CBBA0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C58D7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13" w:history="1">
        <w:r w:rsidRPr="00552F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ставки </w:t>
        </w:r>
      </w:hyperlink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3CD8EFB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14" w:history="1">
        <w:r w:rsidRPr="00552F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ставки </w:t>
        </w:r>
      </w:hyperlink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697147D9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4026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FD65C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Срок действия, основания и порядок прекращения Соглашения</w:t>
      </w:r>
    </w:p>
    <w:p w14:paraId="77DF581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468CA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настоящего соглашения устанавливается с 01.01.2025 г. по 31.12.2025 г.</w:t>
      </w:r>
    </w:p>
    <w:p w14:paraId="3174EAD2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6D61412B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Соглашения может быть прекращено досрочно в одностороннем порядке в следующих случаях:</w:t>
      </w:r>
    </w:p>
    <w:p w14:paraId="470E0861" w14:textId="77777777" w:rsidR="00552F42" w:rsidRPr="00552F42" w:rsidRDefault="00552F42" w:rsidP="00552F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00645186" w14:textId="77777777" w:rsidR="00552F42" w:rsidRPr="00552F42" w:rsidRDefault="00552F42" w:rsidP="00552F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14:paraId="239844D1" w14:textId="77777777" w:rsidR="00552F42" w:rsidRPr="00552F42" w:rsidRDefault="00552F42" w:rsidP="00552F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4D62D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Заключительные положения</w:t>
      </w:r>
    </w:p>
    <w:p w14:paraId="1FE952D1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AE6EE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041A0B7C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76375169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433B2048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4E523CCD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связанные с исполнением настоящего Соглашения, разрешаются путем переговоров или в судебном порядке.</w:t>
      </w:r>
    </w:p>
    <w:p w14:paraId="43F36BB9" w14:textId="77777777" w:rsidR="00552F42" w:rsidRPr="00552F42" w:rsidRDefault="00552F42" w:rsidP="00552F42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87D95" w14:textId="77777777" w:rsidR="00552F42" w:rsidRPr="00552F42" w:rsidRDefault="00552F42" w:rsidP="00552F42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Реквизиты и подписи сторон</w:t>
      </w:r>
    </w:p>
    <w:p w14:paraId="6576B41D" w14:textId="77777777" w:rsidR="00552F42" w:rsidRPr="00552F42" w:rsidRDefault="00552F42" w:rsidP="00552F42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963"/>
      </w:tblGrid>
      <w:tr w:rsidR="00552F42" w:rsidRPr="00552F42" w14:paraId="7988724C" w14:textId="77777777" w:rsidTr="00704588">
        <w:tc>
          <w:tcPr>
            <w:tcW w:w="4960" w:type="dxa"/>
          </w:tcPr>
          <w:tbl>
            <w:tblPr>
              <w:tblW w:w="46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05"/>
            </w:tblGrid>
            <w:tr w:rsidR="00552F42" w:rsidRPr="00552F42" w14:paraId="5F00155E" w14:textId="77777777" w:rsidTr="00704588">
              <w:tc>
                <w:tcPr>
                  <w:tcW w:w="4604" w:type="dxa"/>
                  <w:hideMark/>
                </w:tcPr>
                <w:p w14:paraId="15E8A776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Администрация Алейского района Алтайского края</w:t>
                  </w:r>
                </w:p>
                <w:p w14:paraId="196D1510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658130, Алтайский край, г. Алейск, </w:t>
                  </w:r>
                </w:p>
                <w:p w14:paraId="08CDCD53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ул. Сердюка,97</w:t>
                  </w:r>
                </w:p>
                <w:p w14:paraId="5A4A99B4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ОТДЕЛЕНИЕ БАРНАУЛ БАНКА РОССИИ//УФК по Алтайскому краю</w:t>
                  </w:r>
                </w:p>
                <w:p w14:paraId="7AF78333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 Барнаул</w:t>
                  </w:r>
                </w:p>
                <w:p w14:paraId="0471428D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БИК: </w:t>
                  </w: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010173001</w:t>
                  </w:r>
                </w:p>
                <w:p w14:paraId="0812DAFE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Казначейский </w:t>
                  </w:r>
                  <w:proofErr w:type="gramStart"/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счет(</w:t>
                  </w:r>
                  <w:proofErr w:type="gramEnd"/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КС) </w:t>
                  </w: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03231643016010001700</w:t>
                  </w:r>
                </w:p>
                <w:p w14:paraId="5667E57D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Единый казначейский </w:t>
                  </w:r>
                  <w:proofErr w:type="gramStart"/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счет(</w:t>
                  </w:r>
                  <w:proofErr w:type="gramEnd"/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ЕКС)</w:t>
                  </w: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40102810045370000009</w:t>
                  </w:r>
                </w:p>
                <w:p w14:paraId="6ADBD47C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ОГРН</w:t>
                  </w: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1022200507823</w:t>
                  </w:r>
                </w:p>
                <w:p w14:paraId="0E737E5A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УФК по Алтайскому краю</w:t>
                  </w:r>
                </w:p>
                <w:p w14:paraId="7FC30C59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(Администрация Алейского района Алтайского края л.с.03173033570)</w:t>
                  </w:r>
                </w:p>
                <w:p w14:paraId="78BDA15F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ИНН/КПП:</w:t>
                  </w:r>
                  <w:r w:rsidRPr="0055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2231002707/220101001</w:t>
                  </w:r>
                </w:p>
                <w:p w14:paraId="1DE4C136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ОГРН</w:t>
                  </w:r>
                  <w:r w:rsidRPr="00552F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1022200507823</w:t>
                  </w:r>
                </w:p>
                <w:p w14:paraId="6BD4E64B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Тел. 8(38553)66317</w:t>
                  </w:r>
                </w:p>
                <w:p w14:paraId="6193B57E" w14:textId="77777777" w:rsidR="00552F42" w:rsidRPr="00552F42" w:rsidRDefault="00000000" w:rsidP="00552F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hyperlink r:id="rId15" w:history="1">
                    <w:r w:rsidR="00552F42" w:rsidRPr="00552F42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  <w:lang w:val="en-US"/>
                      </w:rPr>
                      <w:t>alsadmin</w:t>
                    </w:r>
                    <w:r w:rsidR="00552F42" w:rsidRPr="00552F42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</w:rPr>
                      <w:t>@</w:t>
                    </w:r>
                    <w:r w:rsidR="00552F42" w:rsidRPr="00552F42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  <w:lang w:val="en-US"/>
                      </w:rPr>
                      <w:t>dsmail</w:t>
                    </w:r>
                    <w:r w:rsidR="00552F42" w:rsidRPr="00552F42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</w:rPr>
                      <w:t>.</w:t>
                    </w:r>
                    <w:proofErr w:type="spellStart"/>
                    <w:r w:rsidR="00552F42" w:rsidRPr="00552F42">
                      <w:rPr>
                        <w:rFonts w:ascii="Times New Roman" w:eastAsia="Calibri" w:hAnsi="Times New Roman" w:cs="Times New Roman"/>
                        <w:color w:val="0563C1"/>
                        <w:sz w:val="28"/>
                        <w:szCs w:val="2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7AA6927D" w14:textId="77777777" w:rsidR="00552F42" w:rsidRPr="00552F42" w:rsidRDefault="00552F42" w:rsidP="00552F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34EBEF1" w14:textId="77777777" w:rsidR="00552F42" w:rsidRPr="00552F42" w:rsidRDefault="00552F42" w:rsidP="00552F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52F42" w:rsidRPr="00552F42" w14:paraId="2DB9FA14" w14:textId="77777777" w:rsidTr="00704588">
              <w:trPr>
                <w:trHeight w:val="2164"/>
              </w:trPr>
              <w:tc>
                <w:tcPr>
                  <w:tcW w:w="4604" w:type="dxa"/>
                </w:tcPr>
                <w:p w14:paraId="21408D9E" w14:textId="77777777" w:rsidR="00552F42" w:rsidRPr="00552F42" w:rsidRDefault="00552F42" w:rsidP="00552F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</w:p>
                <w:p w14:paraId="4485B167" w14:textId="77777777" w:rsidR="00552F42" w:rsidRPr="00552F42" w:rsidRDefault="00552F42" w:rsidP="00552F4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Глава района  </w:t>
                  </w:r>
                </w:p>
                <w:p w14:paraId="57F38F70" w14:textId="77777777" w:rsidR="00552F42" w:rsidRPr="00552F42" w:rsidRDefault="00552F42" w:rsidP="00552F4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</w:p>
                <w:p w14:paraId="35D29F6B" w14:textId="77777777" w:rsidR="00552F42" w:rsidRPr="00552F42" w:rsidRDefault="00552F42" w:rsidP="00552F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>_________________С.Я. Агаркова</w:t>
                  </w:r>
                </w:p>
                <w:p w14:paraId="6C3A9CA4" w14:textId="77777777" w:rsidR="00552F42" w:rsidRPr="00552F42" w:rsidRDefault="00552F42" w:rsidP="00552F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</w:p>
                <w:p w14:paraId="1F983871" w14:textId="77777777" w:rsidR="00552F42" w:rsidRPr="00552F42" w:rsidRDefault="00552F42" w:rsidP="00552F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</w:pPr>
                  <w:r w:rsidRPr="00552F42">
                    <w:rPr>
                      <w:rFonts w:ascii="Times New Roman" w:eastAsia="Times New Roman" w:hAnsi="Times New Roman" w:cs="Courier New"/>
                      <w:sz w:val="28"/>
                      <w:szCs w:val="28"/>
                      <w:lang w:eastAsia="ru-RU"/>
                    </w:rPr>
                    <w:t xml:space="preserve">____        ___________     </w:t>
                  </w:r>
                  <w:r w:rsidRPr="00552F42">
                    <w:rPr>
                      <w:rFonts w:ascii="Times New Roman" w:eastAsia="Times New Roman" w:hAnsi="Times New Roman" w:cs="Courier New"/>
                      <w:color w:val="000000"/>
                      <w:sz w:val="28"/>
                      <w:szCs w:val="28"/>
                      <w:lang w:eastAsia="ru-RU"/>
                    </w:rPr>
                    <w:t>2024 г.</w:t>
                  </w:r>
                </w:p>
              </w:tc>
            </w:tr>
          </w:tbl>
          <w:p w14:paraId="52BB9F7D" w14:textId="77777777" w:rsidR="00552F42" w:rsidRPr="00552F42" w:rsidRDefault="00552F42" w:rsidP="00552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27088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</w:tcPr>
          <w:p w14:paraId="4403B705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Администрация Заветильичевского сельсовета</w:t>
            </w:r>
          </w:p>
          <w:p w14:paraId="5D911BB3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658110, Алтайский край, Алейский район, п. Заветы Ильича, ул. Садовая 17 </w:t>
            </w:r>
          </w:p>
          <w:p w14:paraId="22E08D8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Алтайскому краю</w:t>
            </w:r>
          </w:p>
          <w:p w14:paraId="1BA326C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(Администрация Заветильичевского сельсовета Алейского района Алтайского края)  </w:t>
            </w:r>
          </w:p>
          <w:p w14:paraId="5D14526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2231002841</w:t>
            </w:r>
          </w:p>
          <w:p w14:paraId="6FA906C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223101001 </w:t>
            </w:r>
          </w:p>
          <w:p w14:paraId="42764C0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1022200508087</w:t>
            </w:r>
          </w:p>
          <w:p w14:paraId="4F4F578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40102810045370000009</w:t>
            </w:r>
          </w:p>
          <w:p w14:paraId="31DD854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банка: ОТДЕЛЕНИЕ БАРНАУЛ БАНКА РОССИИ//УФК по Алтайскому краю г. Барнаул</w:t>
            </w:r>
          </w:p>
          <w:p w14:paraId="1A4DAC5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010173001</w:t>
            </w:r>
          </w:p>
          <w:p w14:paraId="30DA2388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л.с.04173034340</w:t>
            </w:r>
          </w:p>
          <w:p w14:paraId="3B91F7A4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8(38553)40641</w:t>
            </w:r>
          </w:p>
          <w:p w14:paraId="69D6233F" w14:textId="77777777" w:rsidR="00552F42" w:rsidRPr="00552F42" w:rsidRDefault="00000000" w:rsidP="00552F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552F42" w:rsidRPr="00552F4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alzavess@mail.ru</w:t>
              </w:r>
            </w:hyperlink>
          </w:p>
          <w:p w14:paraId="57130B77" w14:textId="77777777" w:rsidR="00552F42" w:rsidRPr="00552F42" w:rsidRDefault="00552F42" w:rsidP="00552F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0ABBD6F" w14:textId="77777777" w:rsidR="00552F42" w:rsidRPr="00552F42" w:rsidRDefault="00552F42" w:rsidP="00552F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8EFFB3" w14:textId="77777777" w:rsidR="00552F42" w:rsidRPr="00552F42" w:rsidRDefault="00552F42" w:rsidP="00552F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3F44E98" w14:textId="77777777" w:rsidR="00552F42" w:rsidRPr="00552F42" w:rsidRDefault="00552F42" w:rsidP="00552F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E77EB85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Глава Администрации сельсовета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993200A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0E77D" w14:textId="77777777" w:rsidR="00552F42" w:rsidRPr="00552F42" w:rsidRDefault="00552F42" w:rsidP="00552F42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_______________ Т.Ю. Завалишина</w:t>
            </w:r>
          </w:p>
          <w:p w14:paraId="20FD87AB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14:paraId="394A7C1F" w14:textId="77777777" w:rsidR="00552F42" w:rsidRPr="00552F42" w:rsidRDefault="00552F42" w:rsidP="00552F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     _______</w:t>
            </w:r>
            <w:proofErr w:type="gramStart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_  2024</w:t>
            </w:r>
            <w:proofErr w:type="gramEnd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295C0EE" w14:textId="77777777" w:rsidR="00552F42" w:rsidRPr="00552F42" w:rsidRDefault="00552F42" w:rsidP="00552F42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70C8E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96FDD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55EAF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E1A8B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D1E77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67825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22C1723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3835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946B1" w14:textId="77777777" w:rsidR="00552F42" w:rsidRPr="00552F42" w:rsidRDefault="00552F42" w:rsidP="00552F42">
      <w:pPr>
        <w:tabs>
          <w:tab w:val="left" w:pos="6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9D1FF" w14:textId="77777777" w:rsidR="00552F42" w:rsidRPr="00552F42" w:rsidRDefault="00552F42" w:rsidP="004455F9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</w:p>
    <w:p w14:paraId="69DD56B2" w14:textId="7170F160" w:rsidR="00552F42" w:rsidRPr="00552F42" w:rsidRDefault="00B83236" w:rsidP="00B8323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lastRenderedPageBreak/>
        <w:t xml:space="preserve">                                  </w:t>
      </w:r>
      <w:r w:rsidR="00552F42" w:rsidRPr="00552F4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Приложение № 1</w:t>
      </w:r>
    </w:p>
    <w:p w14:paraId="1C2C7397" w14:textId="668992F8" w:rsidR="00B83236" w:rsidRDefault="00B83236" w:rsidP="00B8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52F42"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 передаче</w:t>
      </w:r>
    </w:p>
    <w:p w14:paraId="72961927" w14:textId="46D81474" w:rsidR="00B83236" w:rsidRDefault="00B83236" w:rsidP="00B8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552F42"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F42"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 </w:t>
      </w:r>
    </w:p>
    <w:p w14:paraId="2880D33B" w14:textId="618469BD" w:rsidR="00B83236" w:rsidRDefault="00B83236" w:rsidP="00B8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52F42"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</w:p>
    <w:p w14:paraId="7E681268" w14:textId="25504451" w:rsidR="00B83236" w:rsidRDefault="00B83236" w:rsidP="00B8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52F42"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Алейского района Алтайского края части </w:t>
      </w:r>
    </w:p>
    <w:p w14:paraId="337F71A5" w14:textId="77777777" w:rsidR="00B83236" w:rsidRDefault="00552F42" w:rsidP="00B83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по решению вопросов местного </w:t>
      </w:r>
    </w:p>
    <w:p w14:paraId="6B53E279" w14:textId="316F31FF" w:rsidR="00552F42" w:rsidRPr="00552F42" w:rsidRDefault="00B83236" w:rsidP="00B83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52F42"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муниципального района</w:t>
      </w:r>
    </w:p>
    <w:p w14:paraId="0C2426CF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18793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затрат (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Заветильичевский</w:t>
      </w:r>
      <w:r w:rsidRPr="00552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Алейского района Алтайского края</w:t>
      </w:r>
    </w:p>
    <w:p w14:paraId="09EAEAF9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44FA66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∑ = 103,7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546C76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CF55C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∑ – затраты (</w:t>
      </w:r>
      <w:r w:rsidRPr="0055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</w:t>
      </w: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сельского поселения на организацию обращения с твердыми коммунальными отходами;</w:t>
      </w:r>
    </w:p>
    <w:p w14:paraId="443DD20B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103,7</w:t>
      </w: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затрат в рублях на организацию обращения с ТКО в расчете на 1 человека;</w:t>
      </w:r>
    </w:p>
    <w:p w14:paraId="12AFC126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жителей в сельском совете.</w:t>
      </w:r>
    </w:p>
    <w:p w14:paraId="7B91776A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F0895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103,7*1634 =169,5 тыс. руб.</w:t>
      </w:r>
    </w:p>
    <w:p w14:paraId="6E190555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E797A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710DD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45579" w14:textId="77777777" w:rsidR="00F10E26" w:rsidRPr="00F10E26" w:rsidRDefault="00F10E26" w:rsidP="00F10E2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B8D2F" w14:textId="77777777" w:rsidR="00F10E26" w:rsidRP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41153" w14:textId="77777777" w:rsidR="00F10E26" w:rsidRP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98168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685A2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3C225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98C27" w14:textId="77777777" w:rsid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C9320" w14:textId="77777777" w:rsidR="00F10E26" w:rsidRPr="00F10E26" w:rsidRDefault="00F10E26" w:rsidP="00F10E26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24DFF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702A68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F7CF14D" w14:textId="77777777" w:rsidR="00F10E26" w:rsidRDefault="00F10E26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F3F6352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52E2C4B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F8FE058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5F92AFF" w14:textId="77777777" w:rsidR="004455F9" w:rsidRDefault="004455F9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93D4030" w14:textId="77777777" w:rsidR="004455F9" w:rsidRDefault="004455F9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0EEDBC7" w14:textId="77777777" w:rsidR="004455F9" w:rsidRDefault="004455F9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B0DAE17" w14:textId="77777777" w:rsidR="004455F9" w:rsidRDefault="004455F9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09EB654" w14:textId="77777777" w:rsidR="004455F9" w:rsidRDefault="004455F9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6E2D092" w14:textId="77777777" w:rsidR="004455F9" w:rsidRDefault="004455F9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E7BDEDB" w14:textId="77777777" w:rsidR="00552F42" w:rsidRDefault="00552F42" w:rsidP="00B8323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A06295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РОССИЙСКАЯ ФЕДЕРАЦИЯ</w:t>
      </w:r>
    </w:p>
    <w:p w14:paraId="07F2C8CC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СОБРАНИЕ ДЕПУТАТОВ ЗАВЕТИЛЬИЧЕВСКОГО СЕЛЬСОВЕТА АЛЕЙСКОГО РАЙОНА АЛТАЙСКОГО КРАЯ</w:t>
      </w:r>
    </w:p>
    <w:p w14:paraId="080DE559" w14:textId="77777777" w:rsidR="00552F42" w:rsidRPr="00552F42" w:rsidRDefault="00552F42" w:rsidP="00552F4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(восьмой созыв)</w:t>
      </w:r>
    </w:p>
    <w:p w14:paraId="18243365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D455AD" w14:textId="77777777" w:rsidR="00552F42" w:rsidRPr="00B83236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B83236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Р Е Ш Е Н И Е</w:t>
      </w:r>
    </w:p>
    <w:p w14:paraId="4FE7993A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2EE1593" w14:textId="77777777" w:rsidR="00552F42" w:rsidRPr="00552F42" w:rsidRDefault="00552F42" w:rsidP="00552F42">
      <w:pPr>
        <w:tabs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22.11.2024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№ 46</w:t>
      </w:r>
    </w:p>
    <w:p w14:paraId="02BE512B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п. Заветы Ильича</w:t>
      </w:r>
    </w:p>
    <w:p w14:paraId="5A3C8AE8" w14:textId="77777777" w:rsidR="00552F42" w:rsidRPr="00552F42" w:rsidRDefault="00552F42" w:rsidP="00552F42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A9BE2A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</w:tblGrid>
      <w:tr w:rsidR="00552F42" w:rsidRPr="00552F42" w14:paraId="7D089676" w14:textId="77777777" w:rsidTr="00704588">
        <w:trPr>
          <w:trHeight w:val="159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0DF14C4B" w14:textId="77777777" w:rsidR="00552F42" w:rsidRPr="00552F42" w:rsidRDefault="00552F42" w:rsidP="00552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84220345"/>
            <w:r w:rsidRPr="00552F42">
              <w:rPr>
                <w:rFonts w:ascii="Times New Roman" w:eastAsia="Calibri" w:hAnsi="Times New Roman" w:cs="Times New Roman"/>
                <w:sz w:val="28"/>
                <w:szCs w:val="28"/>
              </w:rPr>
              <w:t>О принятии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в области жилищных отношений</w:t>
            </w:r>
            <w:bookmarkEnd w:id="3"/>
          </w:p>
        </w:tc>
      </w:tr>
    </w:tbl>
    <w:p w14:paraId="4D81161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3864E9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843D93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22 части 1, частями 3,4 статьи 14, частью 4 статьи 15 Федерального закона от 06.10.2003 №131-ФЗ «Об общих принципах организации местного самоуправления в Российской Федерации», руководствуясь частью 7</w:t>
      </w:r>
      <w:r w:rsidRPr="00552F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24 Устава муниципального образования Заветильичевский сельсовет Алейского района Алтайского края, Собрание депутатов Заветильичевского сельсовета Алейского района Алтайского края РЕШИЛО:</w:t>
      </w:r>
    </w:p>
    <w:p w14:paraId="4E3AFEDA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552F42">
        <w:rPr>
          <w:rFonts w:ascii="Times New Roman" w:eastAsia="Calibri" w:hAnsi="Times New Roman" w:cs="Times New Roman"/>
          <w:sz w:val="28"/>
          <w:szCs w:val="28"/>
        </w:rPr>
        <w:t>Принять на период с 01.01.2025 г. по 31.12.2025 г. органами местного самоуправления Заветильичевского сельсовета Алейского района Алтайского края осуществления части полномочий в области жилищных отношений.</w:t>
      </w:r>
    </w:p>
    <w:p w14:paraId="484FD1DA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проект Соглашения о передаче на 2025 год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Заветильичевского сельсовета Алейского района Алтайского края осуществления по части полномочий в области жилищных отношений (прилагается).</w:t>
      </w:r>
    </w:p>
    <w:p w14:paraId="39327E2C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за исполнением настоящего решения возложить   на постоянную комиссию по бюджету, правоотношениям и финансовому контролю.</w:t>
      </w:r>
      <w:r w:rsidRPr="00552F42">
        <w:rPr>
          <w:rFonts w:ascii="Calibri" w:eastAsia="Calibri" w:hAnsi="Calibri" w:cs="Times New Roman"/>
          <w:sz w:val="27"/>
          <w:szCs w:val="27"/>
        </w:rPr>
        <w:t xml:space="preserve"> </w:t>
      </w:r>
      <w:r w:rsidRPr="00552F42">
        <w:rPr>
          <w:rFonts w:ascii="Times New Roman" w:eastAsia="Calibri" w:hAnsi="Times New Roman" w:cs="Times New Roman"/>
          <w:color w:val="000000"/>
          <w:sz w:val="28"/>
          <w:szCs w:val="28"/>
        </w:rPr>
        <w:t>(Гоменюк С.Б.).</w:t>
      </w:r>
    </w:p>
    <w:p w14:paraId="611F3FFD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6BD3B" w14:textId="77777777" w:rsidR="00552F42" w:rsidRPr="00552F42" w:rsidRDefault="00552F42" w:rsidP="00552F4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63E9F" w14:textId="77777777" w:rsidR="00552F42" w:rsidRPr="00552F42" w:rsidRDefault="00552F42" w:rsidP="00552F4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27A2D" w14:textId="0771F4BF" w:rsidR="00552F42" w:rsidRPr="00B83236" w:rsidRDefault="00552F42" w:rsidP="00B8323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F42" w:rsidRPr="00B83236" w:rsidSect="004455F9">
          <w:pgSz w:w="11906" w:h="16838" w:code="9"/>
          <w:pgMar w:top="851" w:right="991" w:bottom="567" w:left="1276" w:header="709" w:footer="709" w:gutter="0"/>
          <w:cols w:space="708"/>
          <w:docGrid w:linePitch="360"/>
        </w:sect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Н.Г. </w:t>
      </w:r>
      <w:proofErr w:type="spellStart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</w:t>
      </w:r>
      <w:proofErr w:type="spellEnd"/>
    </w:p>
    <w:p w14:paraId="0C361426" w14:textId="77777777" w:rsidR="00552F42" w:rsidRPr="00552F42" w:rsidRDefault="00552F42" w:rsidP="00552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AFBCC4" w14:textId="02851EF7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приложение к решению</w:t>
      </w:r>
    </w:p>
    <w:p w14:paraId="1DE95F35" w14:textId="49E8C973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Собрания депутатов Заветильичевского</w:t>
      </w:r>
    </w:p>
    <w:p w14:paraId="1CF629FB" w14:textId="41D89B2A" w:rsidR="00552F42" w:rsidRPr="00552F42" w:rsidRDefault="00552F42" w:rsidP="00552F42">
      <w:pPr>
        <w:tabs>
          <w:tab w:val="left" w:pos="391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сельсовета Алейского района Алтайского края</w:t>
      </w:r>
    </w:p>
    <w:p w14:paraId="2AB53EBA" w14:textId="656598CC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22.11.2024 № 46</w:t>
      </w:r>
    </w:p>
    <w:p w14:paraId="0634366C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8805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386F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1E851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Г Л А Ш Е Н И Е</w:t>
      </w:r>
    </w:p>
    <w:p w14:paraId="14BA5E25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муниципального района  </w:t>
      </w:r>
    </w:p>
    <w:p w14:paraId="4CBA6870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576F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5268"/>
      </w:tblGrid>
      <w:tr w:rsidR="00552F42" w:rsidRPr="00552F42" w14:paraId="1582C9E6" w14:textId="77777777" w:rsidTr="00704588">
        <w:tc>
          <w:tcPr>
            <w:tcW w:w="4785" w:type="dxa"/>
            <w:hideMark/>
          </w:tcPr>
          <w:p w14:paraId="51F1B93F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Алейск   </w:t>
            </w:r>
          </w:p>
        </w:tc>
        <w:tc>
          <w:tcPr>
            <w:tcW w:w="5813" w:type="dxa"/>
            <w:hideMark/>
          </w:tcPr>
          <w:p w14:paraId="415C85B8" w14:textId="77777777" w:rsidR="00552F42" w:rsidRPr="00552F42" w:rsidRDefault="00552F42" w:rsidP="0055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_______ 2024 года </w:t>
            </w:r>
          </w:p>
        </w:tc>
      </w:tr>
    </w:tbl>
    <w:p w14:paraId="55883F2A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C1A74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Заветильичевского сельсовета Алейского района Алтайского края, именуемая в дальнейшем «Администрация сельсовета», в лице главы Администрации сельсовета Завалишиной Татьяны Юрьевны, действующей на основании Устава муниципального образования Заветильичевский сельсовет Алейского района Алтайского края, с другой стороны, заключили настоящее Соглашение о нижеследующем:</w:t>
      </w:r>
    </w:p>
    <w:p w14:paraId="0ABFB913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BB4B6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Предмет Соглашения</w:t>
      </w:r>
    </w:p>
    <w:p w14:paraId="3FC0ADC4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71796" w14:textId="77777777" w:rsidR="00552F42" w:rsidRPr="00552F42" w:rsidRDefault="00552F42" w:rsidP="00552F42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6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обеспечение проживающих в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иные полномочия в соответствии с жилищным законодательством (далее – полномочия в области жилищных отношений). </w:t>
      </w:r>
    </w:p>
    <w:p w14:paraId="1FB0B81A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14:paraId="5993726B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5CD3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Перечень полномочий, подлежащих передаче</w:t>
      </w:r>
    </w:p>
    <w:p w14:paraId="7E8AB7FB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1444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района передаёт Администрации сельсовета осуществление следующих полномочий:</w:t>
      </w:r>
    </w:p>
    <w:p w14:paraId="4C3346C0" w14:textId="77777777" w:rsidR="00552F42" w:rsidRPr="00552F42" w:rsidRDefault="00552F42" w:rsidP="00552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          1) участие в учёте муниципального жилищного фонда в порядке, установленном Администрацией района. </w:t>
      </w:r>
    </w:p>
    <w:p w14:paraId="662E099E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осуществление функций наймодателя в отношении жилых помещений, в том числе:</w:t>
      </w:r>
    </w:p>
    <w:p w14:paraId="0F33D263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заключение договоров социального найма на основании соответствующих решений Администрации района о предоставлении жилых помещений по договорам социального найма;</w:t>
      </w:r>
    </w:p>
    <w:p w14:paraId="521AC73A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заключение договоров найма жилых помещений жилищного фонда социального использования на основании соответствующих решений Администрации района о предоставлении жилых помещений по договору найма жилых помещений жилищного фонда социального использования;</w:t>
      </w:r>
    </w:p>
    <w:p w14:paraId="6859DCCD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заключение договоров найма специализированных жилых помещений, на основании соответствующих решений Администрации района о предоставлении специализированных жилых помещений и администрирование доходов;</w:t>
      </w:r>
    </w:p>
    <w:p w14:paraId="5A78916B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администрирование доходов, поступающих в качестве платы за наём жилья. </w:t>
      </w:r>
    </w:p>
    <w:p w14:paraId="5E6F93C1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осуществление функций по передаче жилых помещений в собственность граждан в соответствии с Законом Российской Федерации от 04.07.1991 № 1541-1 «О приватизации жилищного фонда в Российской Федерации»:</w:t>
      </w:r>
    </w:p>
    <w:p w14:paraId="798443CD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приём от граждан заявлений о приватизации жилых помещений и направление их в Администрацию района для решения вопроса о приватизации; </w:t>
      </w:r>
    </w:p>
    <w:p w14:paraId="622A16DE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заключение договоров передачи жилых помещений в собственность (приватизации жилого помещения) на основании соответствующих решений Администрации района о приватизации жилых помещений.</w:t>
      </w:r>
    </w:p>
    <w:p w14:paraId="03BC252F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2.2.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передаются полномочия исключительно в отношении жилых помещений, которые находятся в собственности сельского поселения. Указанные в пункте 2.1. полномочия в отношении жилых помещений, находящихся в собственности муниципального образования Алейский район Алтайского края, осуществляются Администрацией района. </w:t>
      </w:r>
    </w:p>
    <w:p w14:paraId="63EB2A14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настоящему соглашению полномочия по установлению, изменению и ежегодной индексации платы за наём указанных в настоящем пункте жилых помещений органам местного самоуправления Заветильичевского сельсовета не передаются.  </w:t>
      </w:r>
    </w:p>
    <w:p w14:paraId="4FBA2F56" w14:textId="77777777" w:rsidR="00552F42" w:rsidRPr="00552F42" w:rsidRDefault="00552F42" w:rsidP="0055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B6C990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Права и обязанности Администрации района</w:t>
      </w:r>
    </w:p>
    <w:p w14:paraId="635F728D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A71DF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Администрация района имеет право: </w:t>
      </w:r>
    </w:p>
    <w:p w14:paraId="0EAF725F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Устанавливать критерии оценки эффективности исполнения переданных полномочий.</w:t>
      </w:r>
    </w:p>
    <w:p w14:paraId="7BC371BD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  </w:t>
      </w:r>
    </w:p>
    <w:p w14:paraId="13EF4797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</w:t>
      </w: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5D9A1CEF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7C54D5B0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Администрация района обязана:</w:t>
      </w:r>
    </w:p>
    <w:p w14:paraId="5D96AB1C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Осуществлять правовое регулирование вопросов, связанных с переданными полномочиями.</w:t>
      </w:r>
    </w:p>
    <w:p w14:paraId="782F39D8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46CB0A28" w14:textId="77777777" w:rsidR="00552F42" w:rsidRPr="00552F42" w:rsidRDefault="00552F42" w:rsidP="00552F42">
      <w:pPr>
        <w:numPr>
          <w:ilvl w:val="2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76516F94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272CF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Права и обязанности Администрации сельсовета</w:t>
      </w:r>
    </w:p>
    <w:p w14:paraId="036B345D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7A00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Администрация сельсовета имеет право:</w:t>
      </w:r>
    </w:p>
    <w:p w14:paraId="06891DE8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4.1.1.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14:paraId="554D00D5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4.1.2.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0625C406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4.1.3.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14:paraId="71DDC915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4.2.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сельсовета обязана:</w:t>
      </w:r>
    </w:p>
    <w:p w14:paraId="64781F9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4.2.1.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 соответствии с действующим законодательством переданные полномочия.</w:t>
      </w:r>
    </w:p>
    <w:p w14:paraId="6F60D286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4.2.2.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7079436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4.2.3.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использование.</w:t>
      </w:r>
    </w:p>
    <w:p w14:paraId="771AE53C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4.2.4.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полномочий.</w:t>
      </w:r>
    </w:p>
    <w:p w14:paraId="5DD91885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4.2.5.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декабря 2025 года представить Администрации района отчет об использовании финансовых средств для исполнения переданных по настоящему Соглашению полномочий.</w:t>
      </w:r>
    </w:p>
    <w:p w14:paraId="6C8E8B8B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3C8C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переданных к осуществлению полномочий </w:t>
      </w:r>
    </w:p>
    <w:p w14:paraId="25FB93D0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25AF2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поселения, а также за счет средств, поступающих в качестве платы за наём жилья. </w:t>
      </w:r>
    </w:p>
    <w:p w14:paraId="3B47BB39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49E65438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Межбюджетные трансферты перечисляются в бюджет сельского поселения равными частями не позднее 1 июля 2025 года и не позднее 1 декабря 2025 года.   </w:t>
      </w:r>
    </w:p>
    <w:p w14:paraId="2439D25F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59483ACF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составляет 0,6 тыс. рублей.    </w:t>
      </w:r>
    </w:p>
    <w:p w14:paraId="43050F29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36A51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Ответственность Сторон</w:t>
      </w:r>
    </w:p>
    <w:p w14:paraId="4DB277C5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9B24F" w14:textId="77777777" w:rsidR="00552F42" w:rsidRPr="00552F42" w:rsidRDefault="00552F42" w:rsidP="00552F42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7" w:history="1">
        <w:r w:rsidRPr="00552F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ставки </w:t>
        </w:r>
      </w:hyperlink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14:paraId="532A5033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Администрации сельсовета. Расторжение Соглашения влечет за собой уплату неустойки в размере одной трехсотой ключевой </w:t>
      </w:r>
      <w:hyperlink r:id="rId18" w:history="1">
        <w:r w:rsidRPr="00552F4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ставки </w:t>
        </w:r>
      </w:hyperlink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14:paraId="195383A8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E7051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Срок действия, основания и порядок прекращения Соглашения</w:t>
      </w:r>
    </w:p>
    <w:p w14:paraId="5D579450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1A672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lastRenderedPageBreak/>
        <w:t>Срок действия настоящего соглашения устанавливается с 1 января 2025 года по 31 декабря 2025 года.</w:t>
      </w:r>
    </w:p>
    <w:p w14:paraId="02BB0DAD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Сторон.</w:t>
      </w:r>
    </w:p>
    <w:p w14:paraId="5D086A68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26E6F958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85C1F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Заключительные положения</w:t>
      </w:r>
    </w:p>
    <w:p w14:paraId="23F2B8C0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66D06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Датой вступления настоящего Соглашения в силу является дата его подписания сторонами.   </w:t>
      </w:r>
    </w:p>
    <w:p w14:paraId="58B15FC3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27B39ADA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30485CF6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632312F2" w14:textId="77777777" w:rsidR="00552F42" w:rsidRPr="00552F42" w:rsidRDefault="00552F42" w:rsidP="00552F42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539AB5FD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49036" w14:textId="77777777" w:rsidR="00552F42" w:rsidRPr="00552F42" w:rsidRDefault="00552F42" w:rsidP="00552F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F42">
        <w:rPr>
          <w:rFonts w:ascii="Times New Roman" w:eastAsia="Calibri" w:hAnsi="Times New Roman" w:cs="Times New Roman"/>
          <w:sz w:val="28"/>
          <w:szCs w:val="28"/>
        </w:rPr>
        <w:t>Реквизиты и подписи сторон</w:t>
      </w:r>
    </w:p>
    <w:p w14:paraId="6E5D57A2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7D0F9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11"/>
      </w:tblGrid>
      <w:tr w:rsidR="00552F42" w:rsidRPr="00552F42" w14:paraId="3F814F08" w14:textId="77777777" w:rsidTr="00704588">
        <w:tc>
          <w:tcPr>
            <w:tcW w:w="5210" w:type="dxa"/>
          </w:tcPr>
          <w:p w14:paraId="7718A251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717F0AB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Алейского района </w:t>
            </w:r>
          </w:p>
          <w:p w14:paraId="3C7891AF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</w:p>
          <w:p w14:paraId="7879BDF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658130 Алтайский край, </w:t>
            </w:r>
          </w:p>
          <w:p w14:paraId="7178987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Алейск, ул. Сердюка, д. 97</w:t>
            </w:r>
          </w:p>
          <w:p w14:paraId="3A7D3BC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6B56EC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291D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14:paraId="1DD1095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F551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F7BEB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С.Я. Агаркова</w:t>
            </w:r>
          </w:p>
          <w:p w14:paraId="47519AE5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 _________ </w:t>
            </w: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5211" w:type="dxa"/>
          </w:tcPr>
          <w:p w14:paraId="20B029B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213C57B9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Заветильичевского сельсовета </w:t>
            </w:r>
          </w:p>
          <w:p w14:paraId="22FE27AE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Алейского района Алтайского края</w:t>
            </w:r>
          </w:p>
          <w:p w14:paraId="0B44FF07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658110 Алтайский край, Алейский район, п. Заветы Ильича, ул. Садовая, д. 17 </w:t>
            </w:r>
          </w:p>
          <w:p w14:paraId="70F8679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AE09A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773835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сельсовета</w:t>
            </w:r>
          </w:p>
          <w:p w14:paraId="3AB40EF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ADE42E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78E21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Т.Ю. Завалишина </w:t>
            </w:r>
          </w:p>
          <w:p w14:paraId="4CB46486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 __________ </w:t>
            </w: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EC1C464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80C0A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2C20F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B9EE7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DB82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0F107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B7B79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916" w:tblpY="140"/>
        <w:tblW w:w="4677" w:type="dxa"/>
        <w:tblLook w:val="04A0" w:firstRow="1" w:lastRow="0" w:firstColumn="1" w:lastColumn="0" w:noHBand="0" w:noVBand="1"/>
      </w:tblPr>
      <w:tblGrid>
        <w:gridCol w:w="4677"/>
      </w:tblGrid>
      <w:tr w:rsidR="00B83236" w:rsidRPr="00552F42" w14:paraId="1013B0BE" w14:textId="77777777" w:rsidTr="00B83236">
        <w:trPr>
          <w:trHeight w:val="2686"/>
        </w:trPr>
        <w:tc>
          <w:tcPr>
            <w:tcW w:w="4677" w:type="dxa"/>
            <w:hideMark/>
          </w:tcPr>
          <w:p w14:paraId="2A648D72" w14:textId="77777777" w:rsidR="00B83236" w:rsidRPr="00552F42" w:rsidRDefault="00B83236" w:rsidP="00B83236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к соглашению </w:t>
            </w:r>
          </w:p>
          <w:p w14:paraId="6E931AC3" w14:textId="77777777" w:rsidR="00B83236" w:rsidRPr="00552F42" w:rsidRDefault="00B83236" w:rsidP="00B83236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</w:t>
            </w:r>
          </w:p>
          <w:p w14:paraId="1C76AE91" w14:textId="77777777" w:rsidR="00B83236" w:rsidRPr="00552F42" w:rsidRDefault="00B83236" w:rsidP="00B83236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</w:tbl>
    <w:p w14:paraId="0E4CBA4F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15E33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7A171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960DD" w14:textId="77777777" w:rsidR="00552F42" w:rsidRPr="00552F42" w:rsidRDefault="00552F42" w:rsidP="0055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C06C5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C9606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BFB821" w14:textId="77777777" w:rsidR="00B83236" w:rsidRDefault="00B83236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65987" w14:textId="77777777" w:rsidR="00B83236" w:rsidRDefault="00B83236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EDA01" w14:textId="77777777" w:rsidR="00B83236" w:rsidRDefault="00B83236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BB6FC" w14:textId="77777777" w:rsidR="00B83236" w:rsidRDefault="00B83236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43194" w14:textId="4FFE28B0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</w:t>
      </w:r>
    </w:p>
    <w:p w14:paraId="4AEEECF5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осуществления части полномочий по решению вопроса местного значения муниципального района </w:t>
      </w:r>
      <w:r w:rsidRPr="00552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жилищных отношений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545F3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9580A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∑ = F + m</w:t>
      </w:r>
    </w:p>
    <w:p w14:paraId="12934C88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BA92A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6C58D18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43C2AD95" w14:textId="77777777" w:rsidR="00552F42" w:rsidRPr="00552F42" w:rsidRDefault="00552F42" w:rsidP="00552F42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∑ – объем </w:t>
      </w:r>
      <w:r w:rsidRPr="0055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</w:t>
      </w:r>
    </w:p>
    <w:p w14:paraId="1E89FB22" w14:textId="77777777" w:rsidR="00552F42" w:rsidRPr="00552F42" w:rsidRDefault="00552F42" w:rsidP="00552F42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F – расходы на содержание специалиста  </w:t>
      </w:r>
    </w:p>
    <w:p w14:paraId="2E73FE33" w14:textId="77777777" w:rsidR="00552F42" w:rsidRPr="00552F42" w:rsidRDefault="00552F42" w:rsidP="00552F42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m – расходы на канцелярские </w:t>
      </w:r>
      <w:proofErr w:type="gramStart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 (</w:t>
      </w:r>
      <w:proofErr w:type="gramEnd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 руб.)</w:t>
      </w:r>
    </w:p>
    <w:p w14:paraId="32EBC2DE" w14:textId="77777777" w:rsidR="00552F42" w:rsidRPr="00552F42" w:rsidRDefault="00552F42" w:rsidP="00552F42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F9E69" w14:textId="77777777" w:rsidR="00552F42" w:rsidRPr="00552F42" w:rsidRDefault="00552F42" w:rsidP="00552F42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0,4 тыс. рублей + 0,2 тыс. рублей = 0,6 тыс. рублей </w:t>
      </w:r>
    </w:p>
    <w:p w14:paraId="1B8CDADE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53D62" w14:textId="77777777" w:rsidR="00552F42" w:rsidRPr="00552F42" w:rsidRDefault="00552F42" w:rsidP="00552F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затрат на содержание специалиста</w:t>
      </w:r>
    </w:p>
    <w:p w14:paraId="15009E10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C8DE6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=п × N / 1000 </w:t>
      </w:r>
    </w:p>
    <w:p w14:paraId="039C9257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C8A8" w14:textId="77777777" w:rsidR="00552F42" w:rsidRPr="00552F42" w:rsidRDefault="00552F42" w:rsidP="00552F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6C9F96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5F330D11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 </w:t>
      </w: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жилых</w:t>
      </w:r>
      <w:proofErr w:type="gramEnd"/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(ед.)</w:t>
      </w:r>
    </w:p>
    <w:p w14:paraId="44891B45" w14:textId="77777777" w:rsidR="00552F42" w:rsidRPr="00552F42" w:rsidRDefault="00552F42" w:rsidP="00552F4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– постоянная величина (348,00 руб.)  </w:t>
      </w:r>
    </w:p>
    <w:p w14:paraId="5AE7F497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ед. × 348,00 рублей/1000 = 0,4 тыс. руб. </w:t>
      </w:r>
    </w:p>
    <w:p w14:paraId="0F9F2C7C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52F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</w:t>
      </w:r>
    </w:p>
    <w:p w14:paraId="687A4C8A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proofErr w:type="gramStart"/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межбюджетных  трансфертов</w:t>
      </w:r>
      <w:proofErr w:type="gramEnd"/>
      <w:r w:rsidRPr="0055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составляет 0,6 тыс. руб. </w:t>
      </w:r>
    </w:p>
    <w:p w14:paraId="36D72C84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38A62" w14:textId="77777777" w:rsidR="00552F42" w:rsidRPr="00552F42" w:rsidRDefault="00552F42" w:rsidP="00552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09"/>
      </w:tblGrid>
      <w:tr w:rsidR="00552F42" w:rsidRPr="00552F42" w14:paraId="14C1C9FF" w14:textId="77777777" w:rsidTr="00704588">
        <w:tc>
          <w:tcPr>
            <w:tcW w:w="5210" w:type="dxa"/>
          </w:tcPr>
          <w:p w14:paraId="0970C7EB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района</w:t>
            </w:r>
            <w:proofErr w:type="gramEnd"/>
          </w:p>
          <w:p w14:paraId="46B22EA7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B4A3EB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0153BF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С.Я. Агаркова</w:t>
            </w:r>
          </w:p>
          <w:p w14:paraId="42F6BD5F" w14:textId="77777777" w:rsidR="00552F42" w:rsidRPr="00552F42" w:rsidRDefault="00552F42" w:rsidP="0055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 _______ </w:t>
            </w: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5211" w:type="dxa"/>
          </w:tcPr>
          <w:p w14:paraId="0ECBD070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сельсовета</w:t>
            </w:r>
          </w:p>
          <w:p w14:paraId="3C0813E2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EF8B9D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BB697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Т.Ю. Завалишина </w:t>
            </w:r>
          </w:p>
          <w:p w14:paraId="1E288D4F" w14:textId="77777777" w:rsidR="00552F42" w:rsidRPr="00552F42" w:rsidRDefault="00552F42" w:rsidP="00552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 _______ </w:t>
            </w:r>
            <w:r w:rsidRPr="0055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  <w:r w:rsidRPr="00552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96EFB40" w14:textId="77777777" w:rsidR="00552F42" w:rsidRPr="00552F42" w:rsidRDefault="00552F42" w:rsidP="0055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40D5E" w14:textId="77777777" w:rsidR="00F134FF" w:rsidRDefault="00F134FF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2EE5F79" w14:textId="77777777" w:rsidR="00F134FF" w:rsidRDefault="00F134FF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C3F8CE4" w14:textId="77777777" w:rsidR="00F134FF" w:rsidRPr="00F134FF" w:rsidRDefault="00F134FF" w:rsidP="00F134FF">
      <w:pPr>
        <w:spacing w:after="4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</w:p>
    <w:p w14:paraId="3D0CD6B4" w14:textId="77777777" w:rsidR="00F134FF" w:rsidRPr="00F134FF" w:rsidRDefault="00F134FF" w:rsidP="00F134FF">
      <w:pPr>
        <w:spacing w:after="4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СОБРАНИЕ ДЕПУТАТОВ ЗАВЕТИЛЬИЧЕВСКОГО СЕЛЬСОВЕТА АЛЕЙСКОГО РАЙОНА АЛТАЙСКОГО КРАЯ </w:t>
      </w:r>
    </w:p>
    <w:p w14:paraId="309582FF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(восьмой созыв)</w:t>
      </w:r>
    </w:p>
    <w:p w14:paraId="72CF2EAD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113E8BFA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278CA34E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4174"/>
      </w:tblGrid>
      <w:tr w:rsidR="00F134FF" w:rsidRPr="00F134FF" w14:paraId="11FAD9DE" w14:textId="77777777" w:rsidTr="00704588">
        <w:tc>
          <w:tcPr>
            <w:tcW w:w="2830" w:type="pct"/>
          </w:tcPr>
          <w:p w14:paraId="5961A4A0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.2024</w:t>
            </w:r>
          </w:p>
        </w:tc>
        <w:tc>
          <w:tcPr>
            <w:tcW w:w="2170" w:type="pct"/>
          </w:tcPr>
          <w:p w14:paraId="11F57E4C" w14:textId="77777777" w:rsidR="00F134FF" w:rsidRPr="00F134FF" w:rsidRDefault="00F134FF" w:rsidP="00F134FF">
            <w:pPr>
              <w:spacing w:after="4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</w:tr>
    </w:tbl>
    <w:p w14:paraId="5F84CC39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049B97DA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п. </w:t>
      </w:r>
      <w:proofErr w:type="spellStart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Заветы</w:t>
      </w:r>
      <w:proofErr w:type="spellEnd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Ильича</w:t>
      </w:r>
      <w:proofErr w:type="spellEnd"/>
    </w:p>
    <w:p w14:paraId="601D444F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5DD27ACA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6EBD8D64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bookmarkStart w:id="4" w:name="_Hlk184220405"/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Заветильичевского сельсовета Алейского района Алтайского края</w:t>
      </w:r>
    </w:p>
    <w:p w14:paraId="78E638C0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и на плановый период 2026 и 2027 годов</w:t>
      </w:r>
    </w:p>
    <w:bookmarkEnd w:id="4"/>
    <w:p w14:paraId="331C0EAB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566B85C5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бюджета сельского поселения на 2025 год и на плановый период 2026 и 2027 годов</w:t>
      </w:r>
    </w:p>
    <w:p w14:paraId="75F7B3A0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3AB2F1E5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2025 год:</w:t>
      </w:r>
    </w:p>
    <w:p w14:paraId="7DF69FE6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сельского поселения в сумме 5 784,1 тыс. рублей, в том числе объем межбюджетных трансфертов, получаемых из других бюджетов, в сумме 3 552,7 тыс. рублей;</w:t>
      </w:r>
    </w:p>
    <w:p w14:paraId="7961463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сельского поселения в сумме 5 784,1 тыс. рублей;</w:t>
      </w:r>
    </w:p>
    <w:p w14:paraId="23CFC25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7460328A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в сумме 0,0 тыс. рублей.</w:t>
      </w:r>
    </w:p>
    <w:p w14:paraId="297FC049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2026 год и на 2027 год:</w:t>
      </w:r>
    </w:p>
    <w:p w14:paraId="2500769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сельского поселения на 2026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сумме 4 587,2 тыс. 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в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том  числе  объем трансфертов, получаемых из других бюджетов, в сумме 2 343,8 тыс. рублей и на 2027 год в сумме 4 595,9 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рублей,  в  том  числе объем межбюджетных трансфертов, получаемых из других бюджетов, в сумме 2 340,0 тыс. рублей;</w:t>
      </w:r>
    </w:p>
    <w:p w14:paraId="1DD1DF3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 бюджета  сельского поселения на 2026 год в сумме 4 587,2 тыс. рублей, в том числе условно утвержденные расходы в сумме 109,0 тыс. рублей  и 2027 год  в  сумме 4 595,9 тыс. рублей, в том числе условно утвержденные расходы в сумме 217,0 тыс. рублей;</w:t>
      </w:r>
    </w:p>
    <w:p w14:paraId="176DE7FA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E6919D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на 2026 год в сумме 0,0 тыс. рублей и на 2027 год в сумме 0,0 тыс. рублей.</w:t>
      </w:r>
    </w:p>
    <w:p w14:paraId="51122E6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418A9CF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7DB40252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ассигнования бюджета сельского поселения на 2025 год и на плановый период 2026 и 2027 годов</w:t>
      </w:r>
    </w:p>
    <w:p w14:paraId="7DCA012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499ABDEF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50755D67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418D219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к </w:t>
      </w:r>
      <w:proofErr w:type="spellStart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настоящему</w:t>
      </w:r>
      <w:proofErr w:type="spellEnd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Решению</w:t>
      </w:r>
      <w:proofErr w:type="spellEnd"/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5E4F8523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структуру расходов бюджета сельского поселения на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год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настоящему Решению;</w:t>
      </w:r>
    </w:p>
    <w:p w14:paraId="2BB3684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структуру расходов бюджета сельского поселения на 2026 и 2027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согласно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приложению 6  к  настоящему Решению;</w:t>
      </w:r>
    </w:p>
    <w:p w14:paraId="1CB46075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4EE53B39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согласно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приложению 8  к  настоящему Решению.</w:t>
      </w:r>
    </w:p>
    <w:p w14:paraId="4B1DE7E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5557505B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объем бюджетных ассигнований резервного фонда администрации Заветильичевского сельсовета на 2025 год в сумме 5,0 тыс. рублей, на 2026 год в сумме 5,0 тыс. рублей, на 2027 год в сумме 5,0 тыс. рублей.</w:t>
      </w:r>
    </w:p>
    <w:p w14:paraId="11B2840F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880F47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Межбюджетные трансферты</w:t>
      </w:r>
    </w:p>
    <w:p w14:paraId="56302C5C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122B42B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2025 году в бюджет Алейского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из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7B669AE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жителей поселения услугами культуры. в сумме 37,7 тыс. рублей;</w:t>
      </w:r>
    </w:p>
    <w:p w14:paraId="2A5276FA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Составление, исполнение бюджета поселения. в сумме 28,2 тыс. рублей;</w:t>
      </w:r>
    </w:p>
    <w:p w14:paraId="38AB187B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внешнего муниципального финансового контроля. в сумме 5,0 тыс. рублей;</w:t>
      </w:r>
    </w:p>
    <w:p w14:paraId="16D7015A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2026 году в бюджет Алейского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из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515B84E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Составление, исполнение бюджета поселения. в сумме 28,2 тыс. рублей;</w:t>
      </w:r>
    </w:p>
    <w:p w14:paraId="3F0770E2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внешнего муниципального финансового контроля. в сумме 5,0 тыс. рублей;</w:t>
      </w:r>
    </w:p>
    <w:p w14:paraId="1B826073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2027 году в бюджет Алейского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из</w:t>
      </w:r>
      <w:proofErr w:type="gramEnd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Заветильичевского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14:paraId="73BAE727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Составление, исполнение бюджета поселения. в сумме 28,2 тыс. рублей;</w:t>
      </w:r>
    </w:p>
    <w:p w14:paraId="6442B907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внешнего муниципального финансового контроля. в сумме 5,0 тыс. рублей;</w:t>
      </w:r>
    </w:p>
    <w:p w14:paraId="6EC1371A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56BE06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исполнения бюджета сельского поселения</w:t>
      </w:r>
    </w:p>
    <w:p w14:paraId="168D725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4B693F8A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Заветильичевского сельсовета Алейского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FB75E3C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8A6FA1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8D60DF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13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органам местного самоуправления Заветильичевского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14:paraId="66E297F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DEDCE42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470E6B6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Приведение решений и иных нормативных правовых актов Заветильичевского сельсовета Алейского района Алтайского края в соответствие с настоящим Решением</w:t>
      </w:r>
    </w:p>
    <w:p w14:paraId="0F3C304F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315F5E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иные нормативные правовые акты Заветильичевского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C87896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06AE9F71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13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Вступление в силу настоящего Решения</w:t>
      </w:r>
    </w:p>
    <w:p w14:paraId="74276AEB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273DB46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года.</w:t>
      </w:r>
    </w:p>
    <w:p w14:paraId="053EB727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5204FD94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2480E944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7"/>
        <w:gridCol w:w="4330"/>
      </w:tblGrid>
      <w:tr w:rsidR="00F134FF" w:rsidRPr="00F134FF" w14:paraId="193552C3" w14:textId="77777777" w:rsidTr="00704588">
        <w:trPr>
          <w:trHeight w:val="335"/>
        </w:trPr>
        <w:tc>
          <w:tcPr>
            <w:tcW w:w="2749" w:type="pct"/>
          </w:tcPr>
          <w:p w14:paraId="008188A9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 </w:t>
            </w:r>
          </w:p>
        </w:tc>
        <w:tc>
          <w:tcPr>
            <w:tcW w:w="2251" w:type="pct"/>
          </w:tcPr>
          <w:p w14:paraId="04645C4B" w14:textId="77777777" w:rsidR="00F134FF" w:rsidRPr="00F134FF" w:rsidRDefault="00F134FF" w:rsidP="00F134FF">
            <w:pPr>
              <w:spacing w:after="4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Н.Г.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Горр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2DB4B394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0859F9D6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B83236">
          <w:pgSz w:w="11905" w:h="16837"/>
          <w:pgMar w:top="851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134FF" w:rsidRPr="00F134FF" w14:paraId="12455AF6" w14:textId="77777777" w:rsidTr="00704588">
        <w:tc>
          <w:tcPr>
            <w:tcW w:w="2500" w:type="pct"/>
          </w:tcPr>
          <w:p w14:paraId="7ED22DDA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035FD5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F134FF" w:rsidRPr="00F134FF" w14:paraId="4C302B7D" w14:textId="77777777" w:rsidTr="00704588">
        <w:tc>
          <w:tcPr>
            <w:tcW w:w="2500" w:type="pct"/>
          </w:tcPr>
          <w:p w14:paraId="09BF4D1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AFDF86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F134FF" w:rsidRPr="00F134FF" w14:paraId="5E0D4527" w14:textId="77777777" w:rsidTr="00704588">
        <w:tc>
          <w:tcPr>
            <w:tcW w:w="2500" w:type="pct"/>
          </w:tcPr>
          <w:p w14:paraId="6F01359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1C720A9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3E22E480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5BA4DB97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5E890892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4A1AA547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14:paraId="7B435F45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F134FF" w:rsidRPr="00F134FF" w14:paraId="10599B12" w14:textId="77777777" w:rsidTr="0070458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C9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38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F134FF" w:rsidRPr="00F134FF" w14:paraId="08796DC6" w14:textId="77777777" w:rsidTr="0070458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C233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15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14:paraId="3575085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134FF" w:rsidRPr="00F134FF" w14:paraId="1FBE10D3" w14:textId="77777777" w:rsidTr="00704588">
        <w:tc>
          <w:tcPr>
            <w:tcW w:w="2500" w:type="pct"/>
          </w:tcPr>
          <w:p w14:paraId="65CEC3E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483E793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F134FF" w:rsidRPr="00F134FF" w14:paraId="445FAB4D" w14:textId="77777777" w:rsidTr="00704588">
        <w:tc>
          <w:tcPr>
            <w:tcW w:w="2500" w:type="pct"/>
          </w:tcPr>
          <w:p w14:paraId="59982533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CD7F85C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F134FF" w:rsidRPr="00F134FF" w14:paraId="341280B8" w14:textId="77777777" w:rsidTr="00704588">
        <w:tc>
          <w:tcPr>
            <w:tcW w:w="2500" w:type="pct"/>
          </w:tcPr>
          <w:p w14:paraId="253B868F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77A5F0C4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44E0F3E0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04F8BAD6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55244AC7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p w14:paraId="6C55A67B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 на плановый период 2026 и 2027 годов</w:t>
      </w:r>
    </w:p>
    <w:p w14:paraId="2CE0B5FE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F134FF" w:rsidRPr="00F134FF" w14:paraId="272CC347" w14:textId="77777777" w:rsidTr="007045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AE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44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DB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F134FF" w:rsidRPr="00F134FF" w14:paraId="785EEE72" w14:textId="77777777" w:rsidTr="007045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532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1F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54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14:paraId="6CEE955B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134FF" w:rsidRPr="00F134FF" w14:paraId="6A2D69CE" w14:textId="77777777" w:rsidTr="00704588">
        <w:tc>
          <w:tcPr>
            <w:tcW w:w="2500" w:type="pct"/>
          </w:tcPr>
          <w:p w14:paraId="17E4AD5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ADA77A9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</w:tr>
      <w:tr w:rsidR="00F134FF" w:rsidRPr="00F134FF" w14:paraId="6135B92E" w14:textId="77777777" w:rsidTr="00704588">
        <w:tc>
          <w:tcPr>
            <w:tcW w:w="2500" w:type="pct"/>
          </w:tcPr>
          <w:p w14:paraId="6B40F4C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5FA5FB0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F134FF" w:rsidRPr="00F134FF" w14:paraId="056B59C2" w14:textId="77777777" w:rsidTr="00704588">
        <w:tc>
          <w:tcPr>
            <w:tcW w:w="2500" w:type="pct"/>
          </w:tcPr>
          <w:p w14:paraId="650DF62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3A9D55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025F1C7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5D351BB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66F3204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1829BD6D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год</w:t>
      </w:r>
      <w:proofErr w:type="gramEnd"/>
    </w:p>
    <w:p w14:paraId="1454C795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F134FF" w:rsidRPr="00F134FF" w14:paraId="4F50C81C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4F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A1B6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782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F134FF" w:rsidRPr="00F134FF" w14:paraId="334F6A5A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C6B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486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82E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134FF" w:rsidRPr="00F134FF" w14:paraId="3167BD6E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CC66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26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B3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3 404,8</w:t>
            </w:r>
          </w:p>
        </w:tc>
      </w:tr>
      <w:tr w:rsidR="00F134FF" w:rsidRPr="00F134FF" w14:paraId="10622A40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EBEA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70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B8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5866A47D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A1DC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D28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02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0BE85239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2679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F2B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E2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8A59468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052F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C9E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21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937556A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B3F4F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98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FE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942,6</w:t>
            </w:r>
          </w:p>
        </w:tc>
      </w:tr>
      <w:tr w:rsidR="00F134FF" w:rsidRPr="00F134FF" w14:paraId="4D67B1D2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89F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CB2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AB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5CA2E1B9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AECB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Мобилизационная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594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766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18891307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8A9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83F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D3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755D6373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A5D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3E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C2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0E5B06F1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36E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F12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45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799,5</w:t>
            </w:r>
          </w:p>
        </w:tc>
      </w:tr>
      <w:tr w:rsidR="00F134FF" w:rsidRPr="00F134FF" w14:paraId="58F4B126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5FA0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E9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3D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0D270023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F6B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AFC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55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0ED6BC1C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EB60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7F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43E4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0C9AB26D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311F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5F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30F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046FBF91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BDA4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FF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80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ABAF91F" w14:textId="77777777" w:rsidTr="007045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4C53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8B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3CA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</w:tbl>
    <w:p w14:paraId="01F3FCDF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134FF" w:rsidRPr="00F134FF" w14:paraId="61F40ED3" w14:textId="77777777" w:rsidTr="00704588">
        <w:tc>
          <w:tcPr>
            <w:tcW w:w="2500" w:type="pct"/>
          </w:tcPr>
          <w:p w14:paraId="0838ABF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12ACC8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F134FF" w:rsidRPr="00F134FF" w14:paraId="02CB9D6E" w14:textId="77777777" w:rsidTr="00704588">
        <w:tc>
          <w:tcPr>
            <w:tcW w:w="2500" w:type="pct"/>
          </w:tcPr>
          <w:p w14:paraId="6AE9986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1E88D7C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F134FF" w:rsidRPr="00F134FF" w14:paraId="614BCA2D" w14:textId="77777777" w:rsidTr="00704588">
        <w:tc>
          <w:tcPr>
            <w:tcW w:w="2500" w:type="pct"/>
          </w:tcPr>
          <w:p w14:paraId="5863432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7313FFD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</w:tbl>
    <w:p w14:paraId="33981B2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6D569C3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2EB36C7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14:paraId="345477D5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2785EA1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F134FF" w:rsidRPr="00F134FF" w14:paraId="4CCF0F52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3C2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0B1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90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D6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F134FF" w:rsidRPr="00F134FF" w14:paraId="3CF7B926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8A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85E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30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52A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134FF" w:rsidRPr="00F134FF" w14:paraId="5C23496B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BBC7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740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BC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3 269,9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E89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3 269,9</w:t>
            </w:r>
          </w:p>
        </w:tc>
      </w:tr>
      <w:tr w:rsidR="00F134FF" w:rsidRPr="00F134FF" w14:paraId="52962114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7CF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DE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D1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6BB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46C1DF8F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D9E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834E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AF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67C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16DCA41C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543B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28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85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FB1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A096D49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783A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09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C24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57F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D9C609B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6455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F06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DCB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1F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808,1</w:t>
            </w:r>
          </w:p>
        </w:tc>
      </w:tr>
      <w:tr w:rsidR="00F134FF" w:rsidRPr="00F134FF" w14:paraId="59C75313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E6F7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33E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7F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A3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0F1FA5B8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AE13C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F92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261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40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11F955FE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5348C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BB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384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C8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66647A1F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B86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49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06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88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49480B0F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F43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C7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EB0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90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141D2624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1510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061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77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EC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2151754B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CDCB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18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38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9A1D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CAF95BB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71B9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97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6C2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FC3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7E7B402" w14:textId="77777777" w:rsidTr="007045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1946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утвержденные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735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98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61C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217,0</w:t>
            </w:r>
          </w:p>
        </w:tc>
      </w:tr>
    </w:tbl>
    <w:p w14:paraId="7EF18AB6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134FF" w:rsidRPr="00F134FF" w14:paraId="322874D1" w14:textId="77777777" w:rsidTr="00704588">
        <w:tc>
          <w:tcPr>
            <w:tcW w:w="2500" w:type="pct"/>
          </w:tcPr>
          <w:p w14:paraId="13636E1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883398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5</w:t>
            </w:r>
          </w:p>
        </w:tc>
        <w:tc>
          <w:tcPr>
            <w:tcW w:w="2500" w:type="pct"/>
          </w:tcPr>
          <w:p w14:paraId="0D41D8D7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134FF" w:rsidRPr="00F134FF" w14:paraId="7D000D35" w14:textId="77777777" w:rsidTr="00704588">
        <w:tc>
          <w:tcPr>
            <w:tcW w:w="2500" w:type="pct"/>
          </w:tcPr>
          <w:p w14:paraId="55163F0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517DE0B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522A425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134FF" w:rsidRPr="00F134FF" w14:paraId="1ABA92C9" w14:textId="77777777" w:rsidTr="00704588">
        <w:tc>
          <w:tcPr>
            <w:tcW w:w="2500" w:type="pct"/>
          </w:tcPr>
          <w:p w14:paraId="0607AE6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FBB755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0590AFF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49BF2644" w14:textId="77777777" w:rsidTr="00704588">
        <w:trPr>
          <w:gridAfter w:val="1"/>
          <w:wAfter w:w="2500" w:type="dxa"/>
        </w:trPr>
        <w:tc>
          <w:tcPr>
            <w:tcW w:w="2500" w:type="pct"/>
          </w:tcPr>
          <w:p w14:paraId="029DE185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7DE15D24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743B43A2" w14:textId="77777777" w:rsidTr="00704588">
        <w:trPr>
          <w:gridAfter w:val="1"/>
          <w:wAfter w:w="2500" w:type="dxa"/>
        </w:trPr>
        <w:tc>
          <w:tcPr>
            <w:tcW w:w="2500" w:type="pct"/>
          </w:tcPr>
          <w:p w14:paraId="452BD6BE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3DDA2146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49DD3BEF" w14:textId="77777777" w:rsidTr="00704588">
        <w:trPr>
          <w:gridAfter w:val="1"/>
          <w:wAfter w:w="2500" w:type="dxa"/>
        </w:trPr>
        <w:tc>
          <w:tcPr>
            <w:tcW w:w="2500" w:type="pct"/>
          </w:tcPr>
          <w:p w14:paraId="209E8973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7D0BD45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7511A43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2025 год</w:t>
      </w:r>
    </w:p>
    <w:p w14:paraId="0D695F66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951"/>
        <w:gridCol w:w="2010"/>
        <w:gridCol w:w="706"/>
        <w:gridCol w:w="1151"/>
      </w:tblGrid>
      <w:tr w:rsidR="00F134FF" w:rsidRPr="00F134FF" w14:paraId="7AB486B8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847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0D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4637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A6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0AB1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25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F134FF" w:rsidRPr="00F134FF" w14:paraId="5C2B9D77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1307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F7C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D1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57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B5B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39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134FF" w:rsidRPr="00F134FF" w14:paraId="788C9677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B29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85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2A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05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697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81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5 784,1</w:t>
            </w:r>
          </w:p>
        </w:tc>
      </w:tr>
      <w:tr w:rsidR="00F134FF" w:rsidRPr="00F134FF" w14:paraId="3A9FAD59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596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90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F9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0E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B3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76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3 404,8</w:t>
            </w:r>
          </w:p>
        </w:tc>
      </w:tr>
      <w:tr w:rsidR="00F134FF" w:rsidRPr="00F134FF" w14:paraId="58F8BCFD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10A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21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99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1D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A0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E5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31754F23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70E5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6C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CE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96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6E6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928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3EF2B8CD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C27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07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28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1C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4C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47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19F5C463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604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22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A8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DF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05A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64E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76D4719C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C9B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D48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8DA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98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67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2F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11A86289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5E1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077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EEA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3463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89F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081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18D5743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8CA0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A76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72B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9F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8EC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70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05DC2ED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CA1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635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0D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F67C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3CF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BD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0D9BCDAF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5AB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D5D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1F4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6B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51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BA7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1 723,2</w:t>
            </w:r>
          </w:p>
        </w:tc>
      </w:tr>
      <w:tr w:rsidR="00F134FF" w:rsidRPr="00F134FF" w14:paraId="1089D462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686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EE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18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18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EEB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15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960,2</w:t>
            </w:r>
          </w:p>
        </w:tc>
      </w:tr>
      <w:tr w:rsidR="00F134FF" w:rsidRPr="00F134FF" w14:paraId="274A14D3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5FF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F28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F3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1B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C55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F2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688,0</w:t>
            </w:r>
          </w:p>
        </w:tc>
      </w:tr>
      <w:tr w:rsidR="00F134FF" w:rsidRPr="00F134FF" w14:paraId="055A587C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A14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8E6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6B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A0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809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1E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75,0</w:t>
            </w:r>
          </w:p>
        </w:tc>
      </w:tr>
      <w:tr w:rsidR="00F134FF" w:rsidRPr="00F134FF" w14:paraId="5D9ADAB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52A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C7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3D9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FF4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7D6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58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726,0</w:t>
            </w:r>
          </w:p>
        </w:tc>
      </w:tr>
      <w:tr w:rsidR="00F134FF" w:rsidRPr="00F134FF" w14:paraId="4068B23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49C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A3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B1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174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17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723E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726,0</w:t>
            </w:r>
          </w:p>
        </w:tc>
      </w:tr>
      <w:tr w:rsidR="00F134FF" w:rsidRPr="00F134FF" w14:paraId="2980A50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311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06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804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51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58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985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195C8A52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748A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B2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09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2E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ED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72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595AA98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1FB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84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C8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D9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3D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282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AF6AEC1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67E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DF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449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40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E5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AAD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3121628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D6A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11B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85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C2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37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3E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0AB3AE3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C0B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11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76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18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69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A6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B10B918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DD6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52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93A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EA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DF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D8C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6247D5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7CE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543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535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F60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1F27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62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EE9E4E7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B3E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0A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92F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ECF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BA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55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0C4EA26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595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6B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20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FB1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7B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0DDA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5BA2CF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858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B529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BE83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120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596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72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942,6</w:t>
            </w:r>
          </w:p>
        </w:tc>
      </w:tr>
      <w:tr w:rsidR="00F134FF" w:rsidRPr="00F134FF" w14:paraId="5A8F637F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7A7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CB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43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FA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F15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F0E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72B5715F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E4F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AB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A9A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E8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A3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A3D7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273680B1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3B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A9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CC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F27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17D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984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05F676AE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BB0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B6C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5D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87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C2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D7D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0E4137A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925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85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73D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31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74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EA3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466FC3A2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618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54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DE6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6F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4A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84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4EA95870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FF6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25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4E9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9EF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643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2B3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5C45FDC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B10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57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A3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B5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2A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8F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10B71887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286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26A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8F3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1F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09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C43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876,4</w:t>
            </w:r>
          </w:p>
        </w:tc>
      </w:tr>
      <w:tr w:rsidR="00F134FF" w:rsidRPr="00F134FF" w14:paraId="0BAB3D9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A7B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0BE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1A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67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3A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F8B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876,4</w:t>
            </w:r>
          </w:p>
        </w:tc>
      </w:tr>
      <w:tr w:rsidR="00F134FF" w:rsidRPr="00F134FF" w14:paraId="508468E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1A2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22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0E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49C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3F7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60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818,4</w:t>
            </w:r>
          </w:p>
        </w:tc>
      </w:tr>
      <w:tr w:rsidR="00F134FF" w:rsidRPr="00F134FF" w14:paraId="312BB837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C41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22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51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677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980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FCD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766,9</w:t>
            </w:r>
          </w:p>
        </w:tc>
      </w:tr>
      <w:tr w:rsidR="00F134FF" w:rsidRPr="00F134FF" w14:paraId="6F3AA16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EB1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05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D3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1DC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D00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0B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51,5</w:t>
            </w:r>
          </w:p>
        </w:tc>
      </w:tr>
      <w:tr w:rsidR="00F134FF" w:rsidRPr="00F134FF" w14:paraId="516E5A2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5C6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FA8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A38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D02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9CA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3BE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F134FF" w:rsidRPr="00F134FF" w14:paraId="6F7636E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52AF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F4D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C5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55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A8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1F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F134FF" w:rsidRPr="00F134FF" w14:paraId="7CF8C7C0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F51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B3D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63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09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A3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75C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1EC8DCB7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120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70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2AA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DD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B3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110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3769DA9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2CC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8F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FD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18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620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2B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00312C69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4403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DB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901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6A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ED1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388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278C9D9C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16B0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4F5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64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6B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BF0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4E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14E75373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3B9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17F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6D5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AFA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F4B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B4F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167,7</w:t>
            </w:r>
          </w:p>
        </w:tc>
      </w:tr>
      <w:tr w:rsidR="00F134FF" w:rsidRPr="00F134FF" w14:paraId="17A0EEC3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2AB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49F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EF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FA3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4C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A4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56,7</w:t>
            </w:r>
          </w:p>
        </w:tc>
      </w:tr>
      <w:tr w:rsidR="00F134FF" w:rsidRPr="00F134FF" w14:paraId="4FD61E5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77C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AA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D8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09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C5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35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2D41D5EF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66D0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AB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DE3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F0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54C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7EB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1AF03B2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039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D8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8B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700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5E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5F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24BE50D9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A4B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78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1D3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35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0A0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717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0FFF8BED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694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97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A5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36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4A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E8F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171B056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B30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DD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FC6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EAF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DF7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A6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7042989E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A4F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D8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885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4D3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FD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3C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799,5</w:t>
            </w:r>
          </w:p>
        </w:tc>
      </w:tr>
      <w:tr w:rsidR="00F134FF" w:rsidRPr="00F134FF" w14:paraId="1EC75DB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EA2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6EB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C01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23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08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8D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7DDF09D0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2BD5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DBF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99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DA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70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B70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2EAFDFD2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6F5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43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EE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57B7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A89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A3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76226C0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56D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C1A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44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E1E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6F2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03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18C02A8C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E15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CB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2BC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F1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E2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9E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7D60B9D1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FC8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6F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2A9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2E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40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36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3935CF89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88E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2CB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D0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AD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C0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CE0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0153BD8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861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4F6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289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3B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10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CF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6887EEC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022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E02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5B3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F7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A8E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22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368,0</w:t>
            </w:r>
          </w:p>
        </w:tc>
      </w:tr>
      <w:tr w:rsidR="00F134FF" w:rsidRPr="00F134FF" w14:paraId="4128E720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D92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A81F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92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50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8710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5F7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368,0</w:t>
            </w:r>
          </w:p>
        </w:tc>
      </w:tr>
      <w:tr w:rsidR="00F134FF" w:rsidRPr="00F134FF" w14:paraId="46CE0CE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8D1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9C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383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EC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45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C54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26,6</w:t>
            </w:r>
          </w:p>
        </w:tc>
      </w:tr>
      <w:tr w:rsidR="00F134FF" w:rsidRPr="00F134FF" w14:paraId="030F6C38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5AA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A2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95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DB5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8E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E7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26,6</w:t>
            </w:r>
          </w:p>
        </w:tc>
      </w:tr>
      <w:tr w:rsidR="00F134FF" w:rsidRPr="00F134FF" w14:paraId="4A3778FF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47E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E658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9B9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68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63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3D7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234,8</w:t>
            </w:r>
          </w:p>
        </w:tc>
      </w:tr>
      <w:tr w:rsidR="00F134FF" w:rsidRPr="00F134FF" w14:paraId="79DCEAD4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AF9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35B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32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99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DC5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5A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234,8</w:t>
            </w:r>
          </w:p>
        </w:tc>
      </w:tr>
      <w:tr w:rsidR="00F134FF" w:rsidRPr="00F134FF" w14:paraId="3A8EF46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D11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F00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C94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A4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98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AE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169,5</w:t>
            </w:r>
          </w:p>
        </w:tc>
      </w:tr>
      <w:tr w:rsidR="00F134FF" w:rsidRPr="00F134FF" w14:paraId="79C5ABED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65B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FE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AF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533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58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54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169,5</w:t>
            </w:r>
          </w:p>
        </w:tc>
      </w:tr>
      <w:tr w:rsidR="00F134FF" w:rsidRPr="00F134FF" w14:paraId="7E493680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981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661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719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FFF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BA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52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3A96CEBE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CEE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B3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AD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B7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23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A0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5BD0E5F2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611A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600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91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91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C9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10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03266625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545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AA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E54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EC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A3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CD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667,9</w:t>
            </w:r>
          </w:p>
        </w:tc>
      </w:tr>
      <w:tr w:rsidR="00F134FF" w:rsidRPr="00F134FF" w14:paraId="6FC9F31C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945F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51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C0F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A9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66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9E8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667,9</w:t>
            </w:r>
          </w:p>
        </w:tc>
      </w:tr>
      <w:tr w:rsidR="00F134FF" w:rsidRPr="00F134FF" w14:paraId="6A508D18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6C1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60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42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FA5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BE2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3F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667,9</w:t>
            </w:r>
          </w:p>
        </w:tc>
      </w:tr>
      <w:tr w:rsidR="00F134FF" w:rsidRPr="00F134FF" w14:paraId="443368D6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B33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916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040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42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B7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74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688A34FE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B13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30F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551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360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6AE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A21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79B4375D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DC9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C7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9F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617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15D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656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621260B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F58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0B5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29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A7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91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27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3A30E1A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C55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97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E9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D9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CA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FE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07B96EEE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094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DB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00B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71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DF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7C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326BE911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5F1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3C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461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ED5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298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2B7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1C034DD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9088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8E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80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1B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8FA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C8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7BF85BFA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E92F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7ECD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8E6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322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8B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0A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6F35920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7AF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1F9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DD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AC9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D697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4963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28E21EB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13B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2D5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74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AC4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2E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4C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E07B9E9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154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433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74F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25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B7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56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68110676" w14:textId="77777777" w:rsidTr="007045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EA7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F5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41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52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9F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B78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</w:tbl>
    <w:p w14:paraId="7031CFF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4203C3D8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134FF" w:rsidRPr="00F134FF" w14:paraId="337F6A3F" w14:textId="77777777" w:rsidTr="00704588">
        <w:tc>
          <w:tcPr>
            <w:tcW w:w="2500" w:type="pct"/>
          </w:tcPr>
          <w:p w14:paraId="257D073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488AA95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6</w:t>
            </w:r>
          </w:p>
        </w:tc>
        <w:tc>
          <w:tcPr>
            <w:tcW w:w="2500" w:type="pct"/>
          </w:tcPr>
          <w:p w14:paraId="0A8F38B7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134FF" w:rsidRPr="00F134FF" w14:paraId="28CEDC31" w14:textId="77777777" w:rsidTr="00704588">
        <w:tc>
          <w:tcPr>
            <w:tcW w:w="2500" w:type="pct"/>
          </w:tcPr>
          <w:p w14:paraId="3A1BBB5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54EEEB3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CC3A647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134FF" w:rsidRPr="00F134FF" w14:paraId="5330A881" w14:textId="77777777" w:rsidTr="00704588">
        <w:tc>
          <w:tcPr>
            <w:tcW w:w="2500" w:type="pct"/>
          </w:tcPr>
          <w:p w14:paraId="22E21AF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573072E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8B50293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134627B4" w14:textId="77777777" w:rsidTr="00704588">
        <w:trPr>
          <w:gridAfter w:val="1"/>
          <w:wAfter w:w="2500" w:type="dxa"/>
        </w:trPr>
        <w:tc>
          <w:tcPr>
            <w:tcW w:w="2500" w:type="pct"/>
          </w:tcPr>
          <w:p w14:paraId="0CBD344F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518C6D33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72436CA3" w14:textId="77777777" w:rsidTr="00704588">
        <w:trPr>
          <w:gridAfter w:val="1"/>
          <w:wAfter w:w="2500" w:type="dxa"/>
        </w:trPr>
        <w:tc>
          <w:tcPr>
            <w:tcW w:w="2500" w:type="pct"/>
          </w:tcPr>
          <w:p w14:paraId="056DE6A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643577D7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5C2C31F7" w14:textId="77777777" w:rsidTr="00704588">
        <w:trPr>
          <w:gridAfter w:val="1"/>
          <w:wAfter w:w="2500" w:type="dxa"/>
        </w:trPr>
        <w:tc>
          <w:tcPr>
            <w:tcW w:w="2500" w:type="pct"/>
          </w:tcPr>
          <w:p w14:paraId="1FAB9AE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156198B6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2685C53F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2026 и 2027 годы</w:t>
      </w:r>
    </w:p>
    <w:p w14:paraId="74ECC6AB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F134FF" w:rsidRPr="00F134FF" w14:paraId="772C675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84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28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AD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8A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D7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89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0D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F134FF" w:rsidRPr="00F134FF" w14:paraId="3913CAFC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49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B2B5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CD5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9FC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C5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229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F4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134FF" w:rsidRPr="00F134FF" w14:paraId="6A8814E9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FFF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49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77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912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A5E7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72E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4 587,2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F6A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4 595,9</w:t>
            </w:r>
          </w:p>
        </w:tc>
      </w:tr>
      <w:tr w:rsidR="00F134FF" w:rsidRPr="00F134FF" w14:paraId="68C605D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181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333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CB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7B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58E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2A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3 269,9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08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3 269,9</w:t>
            </w:r>
          </w:p>
        </w:tc>
      </w:tr>
      <w:tr w:rsidR="00F134FF" w:rsidRPr="00F134FF" w14:paraId="530493AE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727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91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88F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79F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2F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7C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2A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247962D3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501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EF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37F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4D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DB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311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2C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7C55E5A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086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2E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409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BC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46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273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741D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11D4F1C7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AD2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87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6A5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A3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2C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826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EF8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575C172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09B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10E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DAD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98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18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541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84A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64BE7D6E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E40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7E2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FB4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2C4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E4A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E85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D7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09A560F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DE3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F9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051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42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78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F6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925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414E755F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78A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FF8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07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49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81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2468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6D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4CA829E9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9A6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604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CA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38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DD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9C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DD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1 713,0</w:t>
            </w:r>
          </w:p>
        </w:tc>
      </w:tr>
      <w:tr w:rsidR="00F134FF" w:rsidRPr="00F134FF" w14:paraId="488B50F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B4D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B8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0A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09D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7C8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E2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5A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990,0</w:t>
            </w:r>
          </w:p>
        </w:tc>
      </w:tr>
      <w:tr w:rsidR="00F134FF" w:rsidRPr="00F134FF" w14:paraId="2EAD1371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B7E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A84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B4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9E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A4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FC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6C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648,0</w:t>
            </w:r>
          </w:p>
        </w:tc>
      </w:tr>
      <w:tr w:rsidR="00F134FF" w:rsidRPr="00F134FF" w14:paraId="0ACF849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A60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209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615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70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770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255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B1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75,0</w:t>
            </w:r>
          </w:p>
        </w:tc>
      </w:tr>
      <w:tr w:rsidR="00F134FF" w:rsidRPr="00F134FF" w14:paraId="033DCF4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D22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4A2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CB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FD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DA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30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834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</w:tr>
      <w:tr w:rsidR="00F134FF" w:rsidRPr="00F134FF" w14:paraId="7822508F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6D0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83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CE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34B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14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FC3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0A0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</w:tr>
      <w:tr w:rsidR="00F134FF" w:rsidRPr="00F134FF" w14:paraId="7BA33AD3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699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D35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EE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BC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CA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9E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3A2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0340B75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BB4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21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565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27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1E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5A6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079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4F8CC2C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55E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72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A9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F3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781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CB6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F1F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C7259A3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861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96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13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293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55F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449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01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EA723FA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890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77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759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A45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A8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553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DE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2516753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08C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CE2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89E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1CF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2D4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F3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C3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EC6BC71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7C0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A83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E86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36E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BE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97B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CD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7D3348C5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1FD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ED9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AB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81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EC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8E4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C8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26E4B57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A68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5C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0DE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F8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75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D5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FC75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74E464E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D051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73C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9D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28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83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61D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C8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186142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FBD5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0BC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37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E9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E95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09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8A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808,1</w:t>
            </w:r>
          </w:p>
        </w:tc>
      </w:tr>
      <w:tr w:rsidR="00F134FF" w:rsidRPr="00F134FF" w14:paraId="6B34C23B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AD5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39D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F4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B4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E8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A9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D98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02E76250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53A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48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E7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75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AE1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FA1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52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35593CBE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336C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83F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D91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15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A1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84D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30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602F0AC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117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4D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E6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169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D5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0B5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40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19444D61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33C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93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CA7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8FB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50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4E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E3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4F94599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94C0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18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817F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9C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7E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F5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A5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0A2146D0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542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A6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F3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BBB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35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FC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31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2D921207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5AC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452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1D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E1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2E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73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0A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7A6FAFC9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569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5DC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D96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37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15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0F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4C8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</w:tr>
      <w:tr w:rsidR="00F134FF" w:rsidRPr="00F134FF" w14:paraId="639138D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A7C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78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11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B28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CE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5B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B4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</w:tr>
      <w:tr w:rsidR="00F134FF" w:rsidRPr="00F134FF" w14:paraId="05FB131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53F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46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2E6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C69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80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F6D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23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741,3</w:t>
            </w:r>
          </w:p>
        </w:tc>
      </w:tr>
      <w:tr w:rsidR="00F134FF" w:rsidRPr="00F134FF" w14:paraId="2E360B80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F03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30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43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BB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C8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77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6D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718,6</w:t>
            </w:r>
          </w:p>
        </w:tc>
      </w:tr>
      <w:tr w:rsidR="00F134FF" w:rsidRPr="00F134FF" w14:paraId="21A3F1D7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EAD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17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5CB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B4B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9D8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541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4350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</w:tr>
      <w:tr w:rsidR="00F134FF" w:rsidRPr="00F134FF" w14:paraId="7274AACA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8ED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77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14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0A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8F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A2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CC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0DB63127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EC1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E6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D71C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A2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E5F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81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FC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179751A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60B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5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3A3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8B4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EC4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6B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D1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2B0D584A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AE5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D8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D2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E0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001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11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D1B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225,8</w:t>
            </w:r>
          </w:p>
        </w:tc>
      </w:tr>
      <w:tr w:rsidR="00F134FF" w:rsidRPr="00F134FF" w14:paraId="2C640882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E8C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B2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45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99F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94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87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D2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131762F9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1E9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9B7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5B2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32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99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9A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501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1BC9432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964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78B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CFA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2B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107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03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43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52B7CE34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6CA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514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D7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21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B4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52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7071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225,6</w:t>
            </w:r>
          </w:p>
        </w:tc>
      </w:tr>
      <w:tr w:rsidR="00F134FF" w:rsidRPr="00F134FF" w14:paraId="4C77D609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7A5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CA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E75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8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F36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E9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0B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30,2</w:t>
            </w:r>
          </w:p>
        </w:tc>
      </w:tr>
      <w:tr w:rsidR="00F134FF" w:rsidRPr="00F134FF" w14:paraId="3750963F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AFF3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F8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4B4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B7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93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DE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710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23972840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0C90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D8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20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B8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620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6C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A2E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7A71F2A0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D8C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D0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1D4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3E9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BD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E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774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5B25A911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CC6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50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8F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C1F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300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7F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51C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39846441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3E69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FA8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51EC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A9D4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40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05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54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</w:tr>
      <w:tr w:rsidR="00F134FF" w:rsidRPr="00F134FF" w14:paraId="5DE0B59B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DB3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CEE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4CA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78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FA5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68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65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</w:tr>
      <w:tr w:rsidR="00F134FF" w:rsidRPr="00F134FF" w14:paraId="1A3D66DC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EE4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Прочие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D9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87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094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716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9E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0767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</w:tr>
      <w:tr w:rsidR="00F134FF" w:rsidRPr="00F134FF" w14:paraId="474DF6AA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BF3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885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AF6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FA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53C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E33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26F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</w:tr>
      <w:tr w:rsidR="00F134FF" w:rsidRPr="00F134FF" w14:paraId="1164C3FD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C20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8F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89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D7F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196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F8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121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586388FF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8D4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20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594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DC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77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2D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093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740C0B3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839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1ED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6E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03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F6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CE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01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16BDDA33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167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E8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300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00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D9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AD9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DA7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340F8AD8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953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246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B0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B4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91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A7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C9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2ACFCE3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E5D0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D5B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DABF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FE7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29D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5A0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388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479F7025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B44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C64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A4B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607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A5F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E9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5A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6325C4EE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1D7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8E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C807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0C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F59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05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6D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193792F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0BEA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88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43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9E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42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957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64E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F86112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F1B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CE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F0D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ED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AE4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A6E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213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A4E2A11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B47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6A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2D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33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53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EF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17D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671A72E6" w14:textId="77777777" w:rsidTr="007045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8B2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утвержденные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C4E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2C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DE57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9AC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21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8C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217,0</w:t>
            </w:r>
          </w:p>
        </w:tc>
      </w:tr>
    </w:tbl>
    <w:p w14:paraId="7CB6D757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0D701321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134FF" w:rsidRPr="00F134FF" w14:paraId="24A925AF" w14:textId="77777777" w:rsidTr="00704588">
        <w:tc>
          <w:tcPr>
            <w:tcW w:w="2500" w:type="pct"/>
          </w:tcPr>
          <w:p w14:paraId="1F9A897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698881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7</w:t>
            </w:r>
          </w:p>
        </w:tc>
      </w:tr>
      <w:tr w:rsidR="00F134FF" w:rsidRPr="00F134FF" w14:paraId="7E7EEEE9" w14:textId="77777777" w:rsidTr="00704588">
        <w:tc>
          <w:tcPr>
            <w:tcW w:w="2500" w:type="pct"/>
          </w:tcPr>
          <w:p w14:paraId="081769D1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543361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F134FF" w:rsidRPr="00F134FF" w14:paraId="249F7B39" w14:textId="77777777" w:rsidTr="00704588">
        <w:tc>
          <w:tcPr>
            <w:tcW w:w="2500" w:type="pct"/>
          </w:tcPr>
          <w:p w14:paraId="66A069B0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3303675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  <w:tr w:rsidR="00F134FF" w:rsidRPr="00F134FF" w14:paraId="7936A83A" w14:textId="77777777" w:rsidTr="00704588">
        <w:tc>
          <w:tcPr>
            <w:tcW w:w="2500" w:type="pct"/>
          </w:tcPr>
          <w:p w14:paraId="154709A9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614A449A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42F15DF7" w14:textId="77777777" w:rsidTr="00704588">
        <w:tc>
          <w:tcPr>
            <w:tcW w:w="2500" w:type="pct"/>
          </w:tcPr>
          <w:p w14:paraId="40E0A29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04C98B4B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7801B228" w14:textId="77777777" w:rsidTr="00704588">
        <w:tc>
          <w:tcPr>
            <w:tcW w:w="2500" w:type="pct"/>
          </w:tcPr>
          <w:p w14:paraId="40AE9C88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05B7D20B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741C9147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06FE4E9A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F134FF" w:rsidRPr="00F134FF" w14:paraId="2AC15F1D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1C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0B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6B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6C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AF7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F134FF" w:rsidRPr="00F134FF" w14:paraId="0D4E8828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A5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CD03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B9FC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3CB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B4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134FF" w:rsidRPr="00F134FF" w14:paraId="047C3ADF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1EC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88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EB7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5A9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2FF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5 784,1</w:t>
            </w:r>
          </w:p>
        </w:tc>
      </w:tr>
      <w:tr w:rsidR="00F134FF" w:rsidRPr="00F134FF" w14:paraId="0BCCAFB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B3C5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628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42B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56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1C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3 404,8</w:t>
            </w:r>
          </w:p>
        </w:tc>
      </w:tr>
      <w:tr w:rsidR="00F134FF" w:rsidRPr="00F134FF" w14:paraId="2AD3566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C0A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14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3DD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F2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4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0E12CBB8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1EA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2F5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50A5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14D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DA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613AB36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061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AB2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672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9F3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86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5EF4CF4F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DD0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9F2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E834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09E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28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73121E3D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E0E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5B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9C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66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90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F134FF" w:rsidRPr="00F134FF" w14:paraId="3B511A09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F2B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0C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835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813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A73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46746E0B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0AD6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A06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C5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1B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C0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35D33C88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4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D5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85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2A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04E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2 449,2</w:t>
            </w:r>
          </w:p>
        </w:tc>
      </w:tr>
      <w:tr w:rsidR="00F134FF" w:rsidRPr="00F134FF" w14:paraId="2A27B49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5F7B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C8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B20F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BD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6C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1 723,2</w:t>
            </w:r>
          </w:p>
        </w:tc>
      </w:tr>
      <w:tr w:rsidR="00F134FF" w:rsidRPr="00F134FF" w14:paraId="34E4C8B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F75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B3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824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32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D8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960,2</w:t>
            </w:r>
          </w:p>
        </w:tc>
      </w:tr>
      <w:tr w:rsidR="00F134FF" w:rsidRPr="00F134FF" w14:paraId="3C60306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8AA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88F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4E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53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D7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688,0</w:t>
            </w:r>
          </w:p>
        </w:tc>
      </w:tr>
      <w:tr w:rsidR="00F134FF" w:rsidRPr="00F134FF" w14:paraId="5DEF3B70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534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BAA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5C68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D05E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1E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75,0</w:t>
            </w:r>
          </w:p>
        </w:tc>
      </w:tr>
      <w:tr w:rsidR="00F134FF" w:rsidRPr="00F134FF" w14:paraId="2A37AF09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2D7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697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C441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CE6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BB9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726,0</w:t>
            </w:r>
          </w:p>
        </w:tc>
      </w:tr>
      <w:tr w:rsidR="00F134FF" w:rsidRPr="00F134FF" w14:paraId="54711948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B1C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F4E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AC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13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52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726,0</w:t>
            </w:r>
          </w:p>
        </w:tc>
      </w:tr>
      <w:tr w:rsidR="00F134FF" w:rsidRPr="00F134FF" w14:paraId="135EF46C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B72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03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B8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3B8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E7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6A3A5C46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3854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28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D3D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5194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87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EBBA4A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CD1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8E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FE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FE8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B25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6B3637E2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7E3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F9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62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47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6CF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76F2050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CD3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08B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E8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CD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F47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424224C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74DC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D2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D2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C69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B53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288ACC6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7CF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36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59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512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A93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DF27E8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034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31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A7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708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5D6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71AC7DE8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479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A0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0D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23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F7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CF7E28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2C7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0819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4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11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8A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772C2A9F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A33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56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32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BC0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5B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942,6</w:t>
            </w:r>
          </w:p>
        </w:tc>
      </w:tr>
      <w:tr w:rsidR="00F134FF" w:rsidRPr="00F134FF" w14:paraId="74FDBA16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1C6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AB5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995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3DC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920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6A36705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D52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525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9F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8D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A8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5551017F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0E4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9A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6E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A92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81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1068373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47F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BE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34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5ED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43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0A16639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613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8CA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07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5DD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05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2BDD6CA8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7B05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49F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083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6D9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0F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14FD8557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239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8C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34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1D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CE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5857123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298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1DF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80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94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29E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2EDBDD82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30D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09F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E1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02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40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876,4</w:t>
            </w:r>
          </w:p>
        </w:tc>
      </w:tr>
      <w:tr w:rsidR="00F134FF" w:rsidRPr="00F134FF" w14:paraId="5779AA4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8CD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A19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125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8B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B2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876,4</w:t>
            </w:r>
          </w:p>
        </w:tc>
      </w:tr>
      <w:tr w:rsidR="00F134FF" w:rsidRPr="00F134FF" w14:paraId="7A66F03D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A46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07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0FC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A5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1F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818,4</w:t>
            </w:r>
          </w:p>
        </w:tc>
      </w:tr>
      <w:tr w:rsidR="00F134FF" w:rsidRPr="00F134FF" w14:paraId="724D32B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4DC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50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EC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61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E15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766,9</w:t>
            </w:r>
          </w:p>
        </w:tc>
      </w:tr>
      <w:tr w:rsidR="00F134FF" w:rsidRPr="00F134FF" w14:paraId="32ED0366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0AA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1B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B95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82D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C0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51,5</w:t>
            </w:r>
          </w:p>
        </w:tc>
      </w:tr>
      <w:tr w:rsidR="00F134FF" w:rsidRPr="00F134FF" w14:paraId="24803747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34E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408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5C0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47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57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F134FF" w:rsidRPr="00F134FF" w14:paraId="4EB5D83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754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565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40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0D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1D5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F134FF" w:rsidRPr="00F134FF" w14:paraId="51709D7D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A91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BAB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ED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7A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E60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78E84AFB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6982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F96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8B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F26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1C0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41E10EFF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6FC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E5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7F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67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EF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00CC510B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19C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1DD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ED3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39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0AD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614F74B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C75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60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B90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32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27E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224,4</w:t>
            </w:r>
          </w:p>
        </w:tc>
      </w:tr>
      <w:tr w:rsidR="00F134FF" w:rsidRPr="00F134FF" w14:paraId="641A084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D13C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92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D1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850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817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167,7</w:t>
            </w:r>
          </w:p>
        </w:tc>
      </w:tr>
      <w:tr w:rsidR="00F134FF" w:rsidRPr="00F134FF" w14:paraId="6DFF0650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23B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3B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F34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15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21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56,7</w:t>
            </w:r>
          </w:p>
        </w:tc>
      </w:tr>
      <w:tr w:rsidR="00F134FF" w:rsidRPr="00F134FF" w14:paraId="1FD4212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0D2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15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512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8C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284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32B8438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565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Дорожное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2A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1A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96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BF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32FE2F49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D65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370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1E1F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17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2C7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05A6F3D7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CCD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808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46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881C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F5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572B143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5241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88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70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09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099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2A9E203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025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33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CD4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204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44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629,8</w:t>
            </w:r>
          </w:p>
        </w:tc>
      </w:tr>
      <w:tr w:rsidR="00F134FF" w:rsidRPr="00F134FF" w14:paraId="232B8A0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473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67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7391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01F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6B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799,5</w:t>
            </w:r>
          </w:p>
        </w:tc>
      </w:tr>
      <w:tr w:rsidR="00F134FF" w:rsidRPr="00F134FF" w14:paraId="4C06BA59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739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D03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65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47A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75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418BD5B0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D30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A6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8ED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E41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D2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62D5203E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1A14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AA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FA9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FB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ED4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132A6A07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E2D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E0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BC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3BF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70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41EA07A6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443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E7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12A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83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5D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6FF61BF2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396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A22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371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4D7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8F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33B021E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009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378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8A6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A9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300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7732BB5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E00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28D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623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30E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8BBA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798,9</w:t>
            </w:r>
          </w:p>
        </w:tc>
      </w:tr>
      <w:tr w:rsidR="00F134FF" w:rsidRPr="00F134FF" w14:paraId="258B82D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1C9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Уличное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CA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0DD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EB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991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368,0</w:t>
            </w:r>
          </w:p>
        </w:tc>
      </w:tr>
      <w:tr w:rsidR="00F134FF" w:rsidRPr="00F134FF" w14:paraId="070BBDBE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55E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7D4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771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AD4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99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368,0</w:t>
            </w:r>
          </w:p>
        </w:tc>
      </w:tr>
      <w:tr w:rsidR="00F134FF" w:rsidRPr="00F134FF" w14:paraId="05427CA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D65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CFF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C3B2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D9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5D4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26,6</w:t>
            </w:r>
          </w:p>
        </w:tc>
      </w:tr>
      <w:tr w:rsidR="00F134FF" w:rsidRPr="00F134FF" w14:paraId="706AEDA6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E32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F72D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8A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0C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B53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26,6</w:t>
            </w:r>
          </w:p>
        </w:tc>
      </w:tr>
      <w:tr w:rsidR="00F134FF" w:rsidRPr="00F134FF" w14:paraId="1C0F7FB2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DE0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D1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A01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B0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8F6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234,8</w:t>
            </w:r>
          </w:p>
        </w:tc>
      </w:tr>
      <w:tr w:rsidR="00F134FF" w:rsidRPr="00F134FF" w14:paraId="658315B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8D4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DC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EF6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36A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6DE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234,8</w:t>
            </w:r>
          </w:p>
        </w:tc>
      </w:tr>
      <w:tr w:rsidR="00F134FF" w:rsidRPr="00F134FF" w14:paraId="1EB2E55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6B9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3BF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CCD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714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09A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169,5</w:t>
            </w:r>
          </w:p>
        </w:tc>
      </w:tr>
      <w:tr w:rsidR="00F134FF" w:rsidRPr="00F134FF" w14:paraId="53552FB7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AB6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20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D9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6758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62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169,5</w:t>
            </w:r>
          </w:p>
        </w:tc>
      </w:tr>
      <w:tr w:rsidR="00F134FF" w:rsidRPr="00F134FF" w14:paraId="4C3BD0E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5A5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3E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3DB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79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BC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18D948A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84A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379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65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34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1E3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2BDE7EED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4ABB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950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204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1B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0C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720,6</w:t>
            </w:r>
          </w:p>
        </w:tc>
      </w:tr>
      <w:tr w:rsidR="00F134FF" w:rsidRPr="00F134FF" w14:paraId="5AE1B50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11A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1F6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06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CFDD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EF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667,9</w:t>
            </w:r>
          </w:p>
        </w:tc>
      </w:tr>
      <w:tr w:rsidR="00F134FF" w:rsidRPr="00F134FF" w14:paraId="3F7BBDAA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64F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5ED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D7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7C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E2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667,9</w:t>
            </w:r>
          </w:p>
        </w:tc>
      </w:tr>
      <w:tr w:rsidR="00F134FF" w:rsidRPr="00F134FF" w14:paraId="3A96E46E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07F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379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B5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516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F6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667,9</w:t>
            </w:r>
          </w:p>
        </w:tc>
      </w:tr>
      <w:tr w:rsidR="00F134FF" w:rsidRPr="00F134FF" w14:paraId="062868B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1AA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C9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29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EB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F98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73519AE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0E1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6B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B33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1D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CBA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76695983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FE0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833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E14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C2B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3F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6A4548F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E0F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210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D3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97A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66C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</w:t>
            </w:r>
          </w:p>
        </w:tc>
      </w:tr>
      <w:tr w:rsidR="00F134FF" w:rsidRPr="00F134FF" w14:paraId="5A291F39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458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3D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58D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9F58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D57A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2B5F69E9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C15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4B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C0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66D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A6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57644CD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E8A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6D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DE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38C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88FE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7CF1C7C7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53A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2A6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5B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2CF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CEFA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134FF" w:rsidRPr="00F134FF" w14:paraId="5EE8CA0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2AC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2BE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AF3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B7A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64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D490CDD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F4F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593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5B8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83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7B0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179F8545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4DE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8C0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E5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DF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09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B57EB91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5C7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33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02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05FB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10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7D1E924" w14:textId="77777777" w:rsidTr="007045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EAA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F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4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25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D3C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</w:tbl>
    <w:p w14:paraId="0AE9CE1E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469505AD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F134FF" w:rsidRPr="00F134FF" w:rsidSect="00F134F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4904"/>
      </w:tblGrid>
      <w:tr w:rsidR="00F134FF" w:rsidRPr="00F134FF" w14:paraId="16061E2E" w14:textId="77777777" w:rsidTr="00704588">
        <w:tc>
          <w:tcPr>
            <w:tcW w:w="2500" w:type="pct"/>
          </w:tcPr>
          <w:p w14:paraId="5E07A133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65C01C2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8</w:t>
            </w:r>
          </w:p>
        </w:tc>
      </w:tr>
      <w:tr w:rsidR="00F134FF" w:rsidRPr="00F134FF" w14:paraId="3223D410" w14:textId="77777777" w:rsidTr="00704588">
        <w:tc>
          <w:tcPr>
            <w:tcW w:w="2500" w:type="pct"/>
          </w:tcPr>
          <w:p w14:paraId="03C07BCB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0A59CD4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F134FF" w:rsidRPr="00F134FF" w14:paraId="1B13AA70" w14:textId="77777777" w:rsidTr="00704588">
        <w:tc>
          <w:tcPr>
            <w:tcW w:w="2500" w:type="pct"/>
          </w:tcPr>
          <w:p w14:paraId="238B2C0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14:paraId="2D25B81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Заветильичевского сельсовета Алейского района Алтайского края на 2025 год и на плановый период 2026 и 2027 годов»</w:t>
            </w:r>
          </w:p>
        </w:tc>
      </w:tr>
      <w:tr w:rsidR="00F134FF" w:rsidRPr="00F134FF" w14:paraId="57A5E715" w14:textId="77777777" w:rsidTr="00704588">
        <w:tc>
          <w:tcPr>
            <w:tcW w:w="2500" w:type="pct"/>
          </w:tcPr>
          <w:p w14:paraId="5C7E55F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75B5B9C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7BBBE006" w14:textId="77777777" w:rsidTr="00704588">
        <w:tc>
          <w:tcPr>
            <w:tcW w:w="2500" w:type="pct"/>
          </w:tcPr>
          <w:p w14:paraId="129EE2FA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74765C32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134FF" w:rsidRPr="00F134FF" w14:paraId="4A924D4A" w14:textId="77777777" w:rsidTr="00704588">
        <w:tc>
          <w:tcPr>
            <w:tcW w:w="2500" w:type="pct"/>
          </w:tcPr>
          <w:p w14:paraId="718E3BBD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14:paraId="7896C1B6" w14:textId="77777777" w:rsidR="00F134FF" w:rsidRPr="00F134FF" w:rsidRDefault="00F134FF" w:rsidP="00F134FF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9ABF88E" w14:textId="77777777" w:rsidR="00F134FF" w:rsidRPr="00F134FF" w:rsidRDefault="00F134FF" w:rsidP="00F134FF">
      <w:pPr>
        <w:spacing w:after="40" w:line="276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F13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056B5647" w14:textId="77777777" w:rsidR="00F134FF" w:rsidRPr="00F134FF" w:rsidRDefault="00F134FF" w:rsidP="00F134FF">
      <w:pPr>
        <w:spacing w:after="40" w:line="276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5"/>
        <w:gridCol w:w="951"/>
        <w:gridCol w:w="1800"/>
        <w:gridCol w:w="600"/>
        <w:gridCol w:w="1051"/>
        <w:gridCol w:w="1049"/>
      </w:tblGrid>
      <w:tr w:rsidR="00F134FF" w:rsidRPr="00F134FF" w14:paraId="650BC3FD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8A7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5C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20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07C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423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2B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F134FF" w:rsidRPr="00F134FF" w14:paraId="14D1622A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B8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D63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9A5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51A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D0B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B7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134FF" w:rsidRPr="00F134FF" w14:paraId="234FE4A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9CB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Заветильичевского сельсовета Алейского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8F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E30B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B2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3AD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4 587,2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24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4 595,9</w:t>
            </w:r>
          </w:p>
        </w:tc>
      </w:tr>
      <w:tr w:rsidR="00F134FF" w:rsidRPr="00F134FF" w14:paraId="2782DD9C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D5F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DD5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7209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91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DD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3 269,9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24F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3 269,9</w:t>
            </w:r>
          </w:p>
        </w:tc>
      </w:tr>
      <w:tr w:rsidR="00F134FF" w:rsidRPr="00F134FF" w14:paraId="17CA4098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7C0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973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28A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3D0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140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C6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26EC801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D7D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3E0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574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3D0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5A4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02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7D38CD34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DDD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13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62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6D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811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2D9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16BFD2F2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36A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95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B1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3B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F7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D6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31EA2C8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422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29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DB4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7C49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570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8BA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134FF" w:rsidRPr="00F134FF" w14:paraId="6F363EB1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27D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3E4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9F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62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69D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2CF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5101BFB7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F30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2E9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D8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273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71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136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7909EE51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A7E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E2E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2C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A65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8C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F6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2 450,8</w:t>
            </w:r>
          </w:p>
        </w:tc>
      </w:tr>
      <w:tr w:rsidR="00F134FF" w:rsidRPr="00F134FF" w14:paraId="725761FD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899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62E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648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623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C96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62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1 713,0</w:t>
            </w:r>
          </w:p>
        </w:tc>
      </w:tr>
      <w:tr w:rsidR="00F134FF" w:rsidRPr="00F134FF" w14:paraId="6727860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143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F5E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4F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1DF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37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71C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990,0</w:t>
            </w:r>
          </w:p>
        </w:tc>
      </w:tr>
      <w:tr w:rsidR="00F134FF" w:rsidRPr="00F134FF" w14:paraId="32B74BE2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DD5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4D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43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0BA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B1E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A30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648,0</w:t>
            </w:r>
          </w:p>
        </w:tc>
      </w:tr>
      <w:tr w:rsidR="00F134FF" w:rsidRPr="00F134FF" w14:paraId="216CEC0A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F3F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526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D1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CE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50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92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75,0</w:t>
            </w:r>
          </w:p>
        </w:tc>
      </w:tr>
      <w:tr w:rsidR="00F134FF" w:rsidRPr="00F134FF" w14:paraId="6B231326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F78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C8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49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DDD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01E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278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</w:tr>
      <w:tr w:rsidR="00F134FF" w:rsidRPr="00F134FF" w14:paraId="646328C2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7FF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9EA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E1D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8E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5A4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A07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737,8</w:t>
            </w:r>
          </w:p>
        </w:tc>
      </w:tr>
      <w:tr w:rsidR="00F134FF" w:rsidRPr="00F134FF" w14:paraId="774024B4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7C6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48B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59A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9F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B7A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59F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D828509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14A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85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32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FC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5E9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E3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29EDCE5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747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32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7F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4CC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11B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2FF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1E88D8B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0AD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4D4A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1D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DDB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F33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6D8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3E690F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BEC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786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64F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1804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DE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B7D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58454540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2A9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36F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9F7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2C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05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C8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1CDC40E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945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DE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996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EEF4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DE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AD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4E2C60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4958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83D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BFC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1C5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000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5AF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6F58157A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467B0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C7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DCD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E0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182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5DC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4185474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D64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CCB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46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CAE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49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11D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3166280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969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19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4444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239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A3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C0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808,1</w:t>
            </w:r>
          </w:p>
        </w:tc>
      </w:tr>
      <w:tr w:rsidR="00F134FF" w:rsidRPr="00F134FF" w14:paraId="767E8244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847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C8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4A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7AA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47B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18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3D5E7D3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604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EA6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E88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5F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31C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58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1226E358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A26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B61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6F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8F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D3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2AC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2B6DC6CA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72A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0F5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552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213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29D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238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F134FF" w:rsidRPr="00F134FF" w14:paraId="7EB2B63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F79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5AC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B793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7B1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DE7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86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7E445BF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834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0B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66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E8E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C56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8DD7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710050F7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099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02D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6D7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17A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BF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137A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6B69C5A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020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886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CAA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76C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FACA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76A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28,2</w:t>
            </w:r>
          </w:p>
        </w:tc>
      </w:tr>
      <w:tr w:rsidR="00F134FF" w:rsidRPr="00F134FF" w14:paraId="378DA92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12064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6C2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4F2A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A64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274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3598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</w:tr>
      <w:tr w:rsidR="00F134FF" w:rsidRPr="00F134FF" w14:paraId="5CCE44B9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A166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FAA8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13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E5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BFD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720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741,9</w:t>
            </w:r>
          </w:p>
        </w:tc>
      </w:tr>
      <w:tr w:rsidR="00F134FF" w:rsidRPr="00F134FF" w14:paraId="6985706C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4B8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E14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C02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8AB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2716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D9E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741,3</w:t>
            </w:r>
          </w:p>
        </w:tc>
      </w:tr>
      <w:tr w:rsidR="00F134FF" w:rsidRPr="00F134FF" w14:paraId="28B4DEC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C29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3EF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6B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7AB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E4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70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718,6</w:t>
            </w:r>
          </w:p>
        </w:tc>
      </w:tr>
      <w:tr w:rsidR="00F134FF" w:rsidRPr="00F134FF" w14:paraId="42919647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E21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9B9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BB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3BC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264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05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</w:tr>
      <w:tr w:rsidR="00F134FF" w:rsidRPr="00F134FF" w14:paraId="27E9C71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0179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7D7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FC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259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F8AB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44A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427D4B90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7FC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996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19B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4B4F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35E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E3E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F134FF" w:rsidRPr="00F134FF" w14:paraId="7DAA2EF4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B3E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37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85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479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13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6B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03B8AC30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4CB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D42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C7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378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4FC1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44E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225,8</w:t>
            </w:r>
          </w:p>
        </w:tc>
      </w:tr>
      <w:tr w:rsidR="00F134FF" w:rsidRPr="00F134FF" w14:paraId="061908E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657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1AC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A1E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0CB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A4F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4AB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0DC9C35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39A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6F1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D03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B8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FF1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178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6A339548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32B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098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FCE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C54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A70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C16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255,8</w:t>
            </w:r>
          </w:p>
        </w:tc>
      </w:tr>
      <w:tr w:rsidR="00F134FF" w:rsidRPr="00F134FF" w14:paraId="79B64952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CC5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FE0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EC8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6B7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54F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BC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225,6</w:t>
            </w:r>
          </w:p>
        </w:tc>
      </w:tr>
      <w:tr w:rsidR="00F134FF" w:rsidRPr="00F134FF" w14:paraId="0A106381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7CFB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76B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9B1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427A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137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929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30,2</w:t>
            </w:r>
          </w:p>
        </w:tc>
      </w:tr>
      <w:tr w:rsidR="00F134FF" w:rsidRPr="00F134FF" w14:paraId="3D1DC113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0BA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8E9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194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918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FBE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19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16315136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BFEF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F8F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A81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9F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D7F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AAA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6EB8BA80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533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539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0C2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7D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4DD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D1F5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2FB3C8A0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B58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3E7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5DC3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C4A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541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495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478,3</w:t>
            </w:r>
          </w:p>
        </w:tc>
      </w:tr>
      <w:tr w:rsidR="00F134FF" w:rsidRPr="00F134FF" w14:paraId="53FE5C0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62F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Уличное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869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8DA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F82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155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183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</w:tr>
      <w:tr w:rsidR="00F134FF" w:rsidRPr="00F134FF" w14:paraId="5F87E9E5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E64E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2716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253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4E7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76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CAE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279,7</w:t>
            </w:r>
          </w:p>
        </w:tc>
      </w:tr>
      <w:tr w:rsidR="00F134FF" w:rsidRPr="00F134FF" w14:paraId="36EEAFED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E38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F2F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56E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C03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ECF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00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</w:tr>
      <w:tr w:rsidR="00F134FF" w:rsidRPr="00F134FF" w14:paraId="44015B85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DBE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3D3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AE1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472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95D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22C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198,6</w:t>
            </w:r>
          </w:p>
        </w:tc>
      </w:tr>
      <w:tr w:rsidR="00F134FF" w:rsidRPr="00F134FF" w14:paraId="63164889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DE81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9E8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8C9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7A4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9F8D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1E4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1780EFC7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A46E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090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D93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F43D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992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7A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35F52E94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6DAC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4B2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180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480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C27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BA4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422A4CCF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B61D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F41E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7D8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B35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565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2EE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13916483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6DB3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575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E9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AEB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085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6FA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18CA48C8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BF5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7C7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B1C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DD2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092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94F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369,9</w:t>
            </w:r>
          </w:p>
        </w:tc>
      </w:tr>
      <w:tr w:rsidR="00F134FF" w:rsidRPr="00F134FF" w14:paraId="21DC0A82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E8F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0A1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332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08A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0D0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F8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181FEAD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BDAD2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699B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2571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3A7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B07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A40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4A503D8D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408CB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1456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2F0B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B07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BB3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5CCE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0CBD953A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27AA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454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882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79A5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2917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A353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37D2857B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7F07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008C8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C74F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F5B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78E4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AAC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F134FF" w:rsidRPr="00F134FF" w14:paraId="23B129BE" w14:textId="77777777" w:rsidTr="007045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9195" w14:textId="77777777" w:rsidR="00F134FF" w:rsidRPr="00F134FF" w:rsidRDefault="00F134FF" w:rsidP="00F134F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Условно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утвержденные</w:t>
            </w:r>
            <w:proofErr w:type="spellEnd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C910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2CAC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B5B9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6222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89B7" w14:textId="77777777" w:rsidR="00F134FF" w:rsidRPr="00F134FF" w:rsidRDefault="00F134FF" w:rsidP="00F134FF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F13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217,0</w:t>
            </w:r>
          </w:p>
        </w:tc>
      </w:tr>
    </w:tbl>
    <w:p w14:paraId="5E9B25F4" w14:textId="77777777" w:rsidR="00F134FF" w:rsidRPr="00F134FF" w:rsidRDefault="00F134FF" w:rsidP="00F134FF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14:paraId="4EABAB8D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9610199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D4E5A49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622C71C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02E7507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91477E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53D6803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674E44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5FE499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9498D1E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EE5EB42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0BD46C6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69E878D" w14:textId="77777777" w:rsidR="00552F42" w:rsidRDefault="00552F42" w:rsidP="006E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C1786C1" w14:textId="77777777" w:rsidR="006E573E" w:rsidRDefault="006E573E"/>
    <w:p w14:paraId="4D996C9C" w14:textId="77777777" w:rsidR="006E573E" w:rsidRDefault="006E573E"/>
    <w:p w14:paraId="11E875FD" w14:textId="77777777" w:rsidR="006E573E" w:rsidRDefault="006E573E"/>
    <w:p w14:paraId="1E03322B" w14:textId="77777777" w:rsidR="006E573E" w:rsidRDefault="006E573E"/>
    <w:p w14:paraId="7BA86B7E" w14:textId="77777777" w:rsidR="006E573E" w:rsidRDefault="006E573E"/>
    <w:p w14:paraId="0730B2BE" w14:textId="77777777" w:rsidR="006E573E" w:rsidRDefault="006E573E"/>
    <w:p w14:paraId="7245E123" w14:textId="77777777" w:rsidR="009C224F" w:rsidRDefault="009C224F"/>
    <w:p w14:paraId="7DDAEBCE" w14:textId="77777777" w:rsidR="00F173BE" w:rsidRDefault="00F173BE"/>
    <w:p w14:paraId="529533D9" w14:textId="77777777" w:rsidR="009C224F" w:rsidRDefault="009C224F"/>
    <w:p w14:paraId="40F2E8F8" w14:textId="77777777" w:rsidR="00F173BE" w:rsidRDefault="00F173BE" w:rsidP="00F173BE">
      <w:pPr>
        <w:spacing w:after="27"/>
        <w:ind w:right="68"/>
      </w:pPr>
    </w:p>
    <w:p w14:paraId="41E04377" w14:textId="77777777" w:rsidR="00252305" w:rsidRDefault="00252305" w:rsidP="00F173BE">
      <w:pPr>
        <w:spacing w:after="27"/>
        <w:ind w:right="68"/>
      </w:pPr>
    </w:p>
    <w:p w14:paraId="5389101C" w14:textId="77777777" w:rsidR="00343E8C" w:rsidRDefault="00343E8C" w:rsidP="00F173BE">
      <w:pPr>
        <w:spacing w:after="27"/>
        <w:ind w:right="68"/>
      </w:pPr>
    </w:p>
    <w:p w14:paraId="4C3BE0E1" w14:textId="77777777" w:rsidR="00343E8C" w:rsidRDefault="00343E8C" w:rsidP="00F173BE">
      <w:pPr>
        <w:spacing w:after="27"/>
        <w:ind w:right="68"/>
      </w:pPr>
    </w:p>
    <w:p w14:paraId="302F085B" w14:textId="77777777" w:rsidR="00343E8C" w:rsidRDefault="00343E8C" w:rsidP="00F173BE">
      <w:pPr>
        <w:spacing w:after="27"/>
        <w:ind w:right="68"/>
      </w:pPr>
    </w:p>
    <w:p w14:paraId="17606520" w14:textId="77777777" w:rsidR="00343E8C" w:rsidRDefault="00343E8C" w:rsidP="00F173BE">
      <w:pPr>
        <w:spacing w:after="27"/>
        <w:ind w:right="68"/>
      </w:pPr>
    </w:p>
    <w:p w14:paraId="68143CD6" w14:textId="77777777" w:rsidR="00343E8C" w:rsidRDefault="00343E8C" w:rsidP="00F173BE">
      <w:pPr>
        <w:spacing w:after="27"/>
        <w:ind w:right="68"/>
      </w:pPr>
    </w:p>
    <w:p w14:paraId="6B6ED121" w14:textId="77777777" w:rsidR="00343E8C" w:rsidRDefault="00343E8C" w:rsidP="00B26DD4">
      <w:pPr>
        <w:spacing w:after="27"/>
        <w:ind w:left="142" w:right="68"/>
      </w:pPr>
    </w:p>
    <w:p w14:paraId="1559D4B4" w14:textId="77777777" w:rsidR="00343E8C" w:rsidRDefault="00343E8C" w:rsidP="00F173BE">
      <w:pPr>
        <w:spacing w:after="27"/>
        <w:ind w:right="68"/>
      </w:pPr>
    </w:p>
    <w:p w14:paraId="3241BEA8" w14:textId="77777777" w:rsidR="00343E8C" w:rsidRDefault="00343E8C" w:rsidP="00F173BE">
      <w:pPr>
        <w:spacing w:after="27"/>
        <w:ind w:right="68"/>
      </w:pPr>
    </w:p>
    <w:sectPr w:rsidR="00343E8C" w:rsidSect="00C76B4A">
      <w:footerReference w:type="default" r:id="rId19"/>
      <w:pgSz w:w="11906" w:h="16838"/>
      <w:pgMar w:top="568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D34D" w14:textId="77777777" w:rsidR="00C05714" w:rsidRDefault="00C05714" w:rsidP="00144E23">
      <w:pPr>
        <w:spacing w:after="0" w:line="240" w:lineRule="auto"/>
      </w:pPr>
      <w:r>
        <w:separator/>
      </w:r>
    </w:p>
  </w:endnote>
  <w:endnote w:type="continuationSeparator" w:id="0">
    <w:p w14:paraId="148DE0D4" w14:textId="77777777" w:rsidR="00C05714" w:rsidRDefault="00C05714" w:rsidP="0014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174144"/>
      <w:docPartObj>
        <w:docPartGallery w:val="Page Numbers (Bottom of Page)"/>
        <w:docPartUnique/>
      </w:docPartObj>
    </w:sdtPr>
    <w:sdtContent>
      <w:p w14:paraId="17D4550A" w14:textId="6F967895" w:rsidR="00170FDD" w:rsidRDefault="00170FD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68573" w14:textId="77777777" w:rsidR="00170FDD" w:rsidRDefault="00170FD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FD90" w14:textId="77777777" w:rsidR="00310C68" w:rsidRDefault="00310C6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DA6B" w14:textId="77777777" w:rsidR="00C05714" w:rsidRDefault="00C05714" w:rsidP="00144E23">
      <w:pPr>
        <w:spacing w:after="0" w:line="240" w:lineRule="auto"/>
      </w:pPr>
      <w:r>
        <w:separator/>
      </w:r>
    </w:p>
  </w:footnote>
  <w:footnote w:type="continuationSeparator" w:id="0">
    <w:p w14:paraId="7927B2EB" w14:textId="77777777" w:rsidR="00C05714" w:rsidRDefault="00C05714" w:rsidP="0014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6EAA"/>
    <w:multiLevelType w:val="hybridMultilevel"/>
    <w:tmpl w:val="DD5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0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A1"/>
    <w:rsid w:val="00044465"/>
    <w:rsid w:val="00084B39"/>
    <w:rsid w:val="000F6113"/>
    <w:rsid w:val="00107737"/>
    <w:rsid w:val="00144E23"/>
    <w:rsid w:val="00170FDD"/>
    <w:rsid w:val="00190E26"/>
    <w:rsid w:val="001E6293"/>
    <w:rsid w:val="00252305"/>
    <w:rsid w:val="00310C68"/>
    <w:rsid w:val="00343E8C"/>
    <w:rsid w:val="003949BA"/>
    <w:rsid w:val="00434A91"/>
    <w:rsid w:val="004455F9"/>
    <w:rsid w:val="00470169"/>
    <w:rsid w:val="00552F42"/>
    <w:rsid w:val="00587243"/>
    <w:rsid w:val="005E3501"/>
    <w:rsid w:val="00602A75"/>
    <w:rsid w:val="00616DF8"/>
    <w:rsid w:val="00670460"/>
    <w:rsid w:val="00682670"/>
    <w:rsid w:val="006E573E"/>
    <w:rsid w:val="007114C9"/>
    <w:rsid w:val="00737B00"/>
    <w:rsid w:val="00800F0E"/>
    <w:rsid w:val="00885F9C"/>
    <w:rsid w:val="009C224F"/>
    <w:rsid w:val="009C73C5"/>
    <w:rsid w:val="00A85EA1"/>
    <w:rsid w:val="00A931AD"/>
    <w:rsid w:val="00AC6F6D"/>
    <w:rsid w:val="00AF2B70"/>
    <w:rsid w:val="00B07D4D"/>
    <w:rsid w:val="00B26DD4"/>
    <w:rsid w:val="00B34864"/>
    <w:rsid w:val="00B83236"/>
    <w:rsid w:val="00BD78F8"/>
    <w:rsid w:val="00C05714"/>
    <w:rsid w:val="00C41106"/>
    <w:rsid w:val="00C579EF"/>
    <w:rsid w:val="00C76B4A"/>
    <w:rsid w:val="00CB1425"/>
    <w:rsid w:val="00F03248"/>
    <w:rsid w:val="00F10E26"/>
    <w:rsid w:val="00F134FF"/>
    <w:rsid w:val="00F173BE"/>
    <w:rsid w:val="00F4741A"/>
    <w:rsid w:val="00F503CC"/>
    <w:rsid w:val="00F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A90"/>
  <w15:chartTrackingRefBased/>
  <w15:docId w15:val="{F14DD25C-7CBC-4CFA-85B3-0D32A54D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CC"/>
  </w:style>
  <w:style w:type="paragraph" w:styleId="1">
    <w:name w:val="heading 1"/>
    <w:basedOn w:val="a"/>
    <w:next w:val="a"/>
    <w:link w:val="10"/>
    <w:uiPriority w:val="9"/>
    <w:qFormat/>
    <w:rsid w:val="00F503CC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03CC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61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03CC"/>
    <w:pPr>
      <w:keepNext/>
      <w:suppressAutoHyphens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F503CC"/>
    <w:pPr>
      <w:tabs>
        <w:tab w:val="num" w:pos="0"/>
      </w:tabs>
      <w:suppressAutoHyphens/>
      <w:spacing w:after="0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0F61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0F611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F61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F611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5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F503CC"/>
    <w:rPr>
      <w:rFonts w:ascii="Times New Roman" w:eastAsia="Calibri" w:hAnsi="Times New Roman" w:cs="Times New Roman"/>
      <w:b/>
      <w:color w:val="000000"/>
      <w:sz w:val="2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503C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503CC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503CC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503CC"/>
  </w:style>
  <w:style w:type="paragraph" w:styleId="a5">
    <w:name w:val="List Paragraph"/>
    <w:basedOn w:val="a"/>
    <w:uiPriority w:val="34"/>
    <w:qFormat/>
    <w:rsid w:val="00F50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59"/>
    <w:rsid w:val="00F503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rsid w:val="00F503C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F503C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F503C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3">
    <w:name w:val="Основной шрифт абзаца1"/>
    <w:uiPriority w:val="99"/>
    <w:rsid w:val="00F503CC"/>
  </w:style>
  <w:style w:type="character" w:styleId="a7">
    <w:name w:val="Emphasis"/>
    <w:basedOn w:val="13"/>
    <w:uiPriority w:val="99"/>
    <w:qFormat/>
    <w:rsid w:val="00F503CC"/>
    <w:rPr>
      <w:rFonts w:cs="Times New Roman"/>
      <w:i/>
      <w:iCs/>
    </w:rPr>
  </w:style>
  <w:style w:type="character" w:styleId="a8">
    <w:name w:val="Strong"/>
    <w:basedOn w:val="13"/>
    <w:uiPriority w:val="99"/>
    <w:qFormat/>
    <w:rsid w:val="00F503CC"/>
    <w:rPr>
      <w:rFonts w:cs="Times New Roman"/>
      <w:b/>
      <w:bCs/>
    </w:rPr>
  </w:style>
  <w:style w:type="paragraph" w:customStyle="1" w:styleId="14">
    <w:name w:val="Заголовок1"/>
    <w:basedOn w:val="a"/>
    <w:next w:val="a0"/>
    <w:uiPriority w:val="99"/>
    <w:rsid w:val="00F503CC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List"/>
    <w:basedOn w:val="a0"/>
    <w:uiPriority w:val="99"/>
    <w:rsid w:val="00F503CC"/>
    <w:rPr>
      <w:rFonts w:ascii="Arial" w:hAnsi="Arial" w:cs="Tahoma"/>
    </w:rPr>
  </w:style>
  <w:style w:type="paragraph" w:customStyle="1" w:styleId="15">
    <w:name w:val="Название1"/>
    <w:basedOn w:val="a"/>
    <w:uiPriority w:val="99"/>
    <w:rsid w:val="00F503CC"/>
    <w:pPr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F503CC"/>
    <w:pPr>
      <w:suppressLineNumbers/>
      <w:suppressAutoHyphens/>
      <w:spacing w:after="0" w:line="240" w:lineRule="auto"/>
    </w:pPr>
    <w:rPr>
      <w:rFonts w:ascii="Arial" w:eastAsia="Calibri" w:hAnsi="Arial" w:cs="Tahoma"/>
      <w:sz w:val="24"/>
      <w:szCs w:val="24"/>
      <w:lang w:eastAsia="ar-SA"/>
    </w:rPr>
  </w:style>
  <w:style w:type="paragraph" w:styleId="aa">
    <w:name w:val="Normal (Web)"/>
    <w:basedOn w:val="a"/>
    <w:rsid w:val="00F503CC"/>
    <w:pPr>
      <w:suppressAutoHyphens/>
      <w:spacing w:before="75" w:after="75" w:line="240" w:lineRule="auto"/>
    </w:pPr>
    <w:rPr>
      <w:rFonts w:ascii="Times" w:eastAsia="Calibri" w:hAnsi="Times" w:cs="Times"/>
      <w:sz w:val="21"/>
      <w:szCs w:val="21"/>
      <w:lang w:eastAsia="ar-SA"/>
    </w:rPr>
  </w:style>
  <w:style w:type="paragraph" w:styleId="ab">
    <w:name w:val="Body Text Indent"/>
    <w:basedOn w:val="a"/>
    <w:link w:val="ac"/>
    <w:rsid w:val="00F503CC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F503CC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503CC"/>
    <w:pPr>
      <w:suppressAutoHyphens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uiPriority w:val="99"/>
    <w:rsid w:val="00F503CC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F503CC"/>
    <w:pPr>
      <w:jc w:val="center"/>
    </w:pPr>
    <w:rPr>
      <w:b/>
      <w:bCs/>
    </w:rPr>
  </w:style>
  <w:style w:type="character" w:customStyle="1" w:styleId="af">
    <w:name w:val="Не вступил в силу"/>
    <w:basedOn w:val="a1"/>
    <w:uiPriority w:val="99"/>
    <w:rsid w:val="00F503CC"/>
    <w:rPr>
      <w:rFonts w:cs="Times New Roman"/>
      <w:b/>
      <w:bCs/>
      <w:color w:val="008080"/>
      <w:sz w:val="20"/>
      <w:szCs w:val="20"/>
    </w:rPr>
  </w:style>
  <w:style w:type="paragraph" w:styleId="af0">
    <w:name w:val="Document Map"/>
    <w:basedOn w:val="a"/>
    <w:link w:val="af1"/>
    <w:uiPriority w:val="99"/>
    <w:rsid w:val="00F503CC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1">
    <w:name w:val="Схема документа Знак"/>
    <w:basedOn w:val="a1"/>
    <w:link w:val="af0"/>
    <w:uiPriority w:val="99"/>
    <w:rsid w:val="00F503CC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50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rsid w:val="00F503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rsid w:val="00F503C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F503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503C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uiPriority w:val="99"/>
    <w:rsid w:val="00F503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Продолжение ссылки"/>
    <w:basedOn w:val="a1"/>
    <w:uiPriority w:val="99"/>
    <w:rsid w:val="00F503CC"/>
    <w:rPr>
      <w:rFonts w:cs="Times New Roman"/>
      <w:color w:val="008000"/>
      <w:sz w:val="20"/>
      <w:szCs w:val="20"/>
      <w:u w:val="single"/>
    </w:rPr>
  </w:style>
  <w:style w:type="paragraph" w:styleId="af8">
    <w:name w:val="Balloon Text"/>
    <w:basedOn w:val="a"/>
    <w:link w:val="af9"/>
    <w:rsid w:val="00F503CC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9">
    <w:name w:val="Текст выноски Знак"/>
    <w:basedOn w:val="a1"/>
    <w:link w:val="af8"/>
    <w:rsid w:val="00F503CC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Normal">
    <w:name w:val="ConsPlusNormal"/>
    <w:rsid w:val="00F50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F503C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rsid w:val="00F503C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91">
    <w:name w:val="Знак Знак9"/>
    <w:basedOn w:val="a1"/>
    <w:uiPriority w:val="99"/>
    <w:rsid w:val="00F503CC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81">
    <w:name w:val="Знак Знак8"/>
    <w:basedOn w:val="a1"/>
    <w:uiPriority w:val="99"/>
    <w:rsid w:val="00F503CC"/>
    <w:rPr>
      <w:rFonts w:cs="Times New Roman"/>
      <w:sz w:val="24"/>
    </w:rPr>
  </w:style>
  <w:style w:type="paragraph" w:customStyle="1" w:styleId="ConsTitle">
    <w:name w:val="ConsTitle"/>
    <w:uiPriority w:val="99"/>
    <w:rsid w:val="00F503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910">
    <w:name w:val="Знак Знак91"/>
    <w:uiPriority w:val="99"/>
    <w:rsid w:val="00F503CC"/>
    <w:rPr>
      <w:b/>
      <w:color w:val="000000"/>
      <w:sz w:val="24"/>
      <w:lang w:val="ru-RU" w:eastAsia="ru-RU"/>
    </w:rPr>
  </w:style>
  <w:style w:type="character" w:customStyle="1" w:styleId="810">
    <w:name w:val="Знак Знак81"/>
    <w:uiPriority w:val="99"/>
    <w:rsid w:val="00F503CC"/>
    <w:rPr>
      <w:sz w:val="24"/>
    </w:rPr>
  </w:style>
  <w:style w:type="paragraph" w:customStyle="1" w:styleId="s1">
    <w:name w:val="s_1"/>
    <w:basedOn w:val="a"/>
    <w:uiPriority w:val="99"/>
    <w:rsid w:val="00F503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F503CC"/>
    <w:rPr>
      <w:rFonts w:cs="Times New Roman"/>
    </w:rPr>
  </w:style>
  <w:style w:type="character" w:styleId="afc">
    <w:name w:val="Hyperlink"/>
    <w:basedOn w:val="a1"/>
    <w:uiPriority w:val="99"/>
    <w:rsid w:val="00F503CC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F503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1"/>
    <w:link w:val="21"/>
    <w:uiPriority w:val="99"/>
    <w:rsid w:val="00F503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d">
    <w:name w:val="annotation reference"/>
    <w:basedOn w:val="a1"/>
    <w:uiPriority w:val="99"/>
    <w:semiHidden/>
    <w:unhideWhenUsed/>
    <w:rsid w:val="00F503C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5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F50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503C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50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737B00"/>
  </w:style>
  <w:style w:type="character" w:styleId="aff2">
    <w:name w:val="footnote reference"/>
    <w:semiHidden/>
    <w:unhideWhenUsed/>
    <w:rsid w:val="00737B00"/>
    <w:rPr>
      <w:vertAlign w:val="superscript"/>
    </w:rPr>
  </w:style>
  <w:style w:type="paragraph" w:styleId="aff3">
    <w:name w:val="No Spacing"/>
    <w:uiPriority w:val="1"/>
    <w:qFormat/>
    <w:rsid w:val="00670460"/>
    <w:pPr>
      <w:spacing w:after="0" w:line="240" w:lineRule="auto"/>
    </w:pPr>
  </w:style>
  <w:style w:type="table" w:customStyle="1" w:styleId="110">
    <w:name w:val="Сетка таблицы11"/>
    <w:basedOn w:val="a2"/>
    <w:next w:val="a4"/>
    <w:uiPriority w:val="39"/>
    <w:rsid w:val="006E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C224F"/>
  </w:style>
  <w:style w:type="paragraph" w:customStyle="1" w:styleId="footnotedescription">
    <w:name w:val="footnote description"/>
    <w:next w:val="a"/>
    <w:link w:val="footnotedescriptionChar"/>
    <w:hidden/>
    <w:rsid w:val="009C224F"/>
    <w:pPr>
      <w:spacing w:after="0" w:line="268" w:lineRule="auto"/>
      <w:ind w:right="61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C224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C224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9C22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1"/>
    <w:link w:val="6"/>
    <w:rsid w:val="000F6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1"/>
    <w:link w:val="8"/>
    <w:rsid w:val="000F61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2">
    <w:name w:val="Body Text Indent 3"/>
    <w:basedOn w:val="a"/>
    <w:link w:val="33"/>
    <w:unhideWhenUsed/>
    <w:rsid w:val="000F611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0F6113"/>
    <w:rPr>
      <w:sz w:val="16"/>
      <w:szCs w:val="16"/>
    </w:rPr>
  </w:style>
  <w:style w:type="character" w:customStyle="1" w:styleId="30">
    <w:name w:val="Заголовок 3 Знак"/>
    <w:basedOn w:val="a1"/>
    <w:link w:val="3"/>
    <w:rsid w:val="000F61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F611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F6113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41">
    <w:name w:val="Нет списка4"/>
    <w:next w:val="a3"/>
    <w:semiHidden/>
    <w:unhideWhenUsed/>
    <w:rsid w:val="000F6113"/>
  </w:style>
  <w:style w:type="character" w:styleId="aff4">
    <w:name w:val="page number"/>
    <w:basedOn w:val="a1"/>
    <w:rsid w:val="000F6113"/>
  </w:style>
  <w:style w:type="paragraph" w:customStyle="1" w:styleId="aff5">
    <w:basedOn w:val="a"/>
    <w:next w:val="aff6"/>
    <w:link w:val="aff7"/>
    <w:qFormat/>
    <w:rsid w:val="000F6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0F61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F61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7">
    <w:name w:val="Знак1"/>
    <w:basedOn w:val="a"/>
    <w:rsid w:val="000F611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8">
    <w:name w:val="Знак Знак"/>
    <w:basedOn w:val="a"/>
    <w:rsid w:val="000F6113"/>
    <w:pPr>
      <w:spacing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aff9">
    <w:name w:val="Гипертекстовая ссылка"/>
    <w:uiPriority w:val="99"/>
    <w:rsid w:val="000F6113"/>
    <w:rPr>
      <w:color w:val="106BBE"/>
    </w:rPr>
  </w:style>
  <w:style w:type="character" w:customStyle="1" w:styleId="affa">
    <w:name w:val="Сравнение редакций. Добавленный фрагмент"/>
    <w:uiPriority w:val="99"/>
    <w:rsid w:val="000F6113"/>
    <w:rPr>
      <w:color w:val="000000"/>
      <w:shd w:val="clear" w:color="auto" w:fill="C1D7FF"/>
    </w:rPr>
  </w:style>
  <w:style w:type="paragraph" w:customStyle="1" w:styleId="affb">
    <w:name w:val="Прижатый влево"/>
    <w:basedOn w:val="a"/>
    <w:next w:val="a"/>
    <w:uiPriority w:val="99"/>
    <w:rsid w:val="000F61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Название Знак"/>
    <w:link w:val="aff5"/>
    <w:rsid w:val="000F6113"/>
    <w:rPr>
      <w:b/>
      <w:sz w:val="28"/>
    </w:rPr>
  </w:style>
  <w:style w:type="table" w:customStyle="1" w:styleId="26">
    <w:name w:val="Сетка таблицы2"/>
    <w:basedOn w:val="a2"/>
    <w:next w:val="a4"/>
    <w:rsid w:val="000F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"/>
    <w:next w:val="a"/>
    <w:link w:val="affc"/>
    <w:uiPriority w:val="10"/>
    <w:qFormat/>
    <w:rsid w:val="000F6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c">
    <w:name w:val="Заголовок Знак"/>
    <w:basedOn w:val="a1"/>
    <w:link w:val="aff6"/>
    <w:uiPriority w:val="10"/>
    <w:rsid w:val="000F61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210">
    <w:name w:val="Сетка таблицы21"/>
    <w:basedOn w:val="a2"/>
    <w:next w:val="a4"/>
    <w:uiPriority w:val="39"/>
    <w:rsid w:val="00B26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800F0E"/>
  </w:style>
  <w:style w:type="table" w:customStyle="1" w:styleId="TableGrid1">
    <w:name w:val="TableGrid1"/>
    <w:rsid w:val="00800F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1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DE8A4E5CA29B48D5FAA6475E1FA3B12AF0139D0C799E8CCAC9445FF7BC6I" TargetMode="External"/><Relationship Id="rId1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zavess@mail.ru" TargetMode="External"/><Relationship Id="rId1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zavess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admin@ds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sadmin@dsmail.ru" TargetMode="External"/><Relationship Id="rId10" Type="http://schemas.openxmlformats.org/officeDocument/2006/relationships/hyperlink" Target="mailto:alzavess@mail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lsadmin@dsmail.ru" TargetMode="External"/><Relationship Id="rId14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270A-0954-41B6-A962-9580084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16936</Words>
  <Characters>96537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User_CC</cp:lastModifiedBy>
  <cp:revision>26</cp:revision>
  <cp:lastPrinted>2024-09-30T08:42:00Z</cp:lastPrinted>
  <dcterms:created xsi:type="dcterms:W3CDTF">2024-05-22T07:48:00Z</dcterms:created>
  <dcterms:modified xsi:type="dcterms:W3CDTF">2024-12-04T09:14:00Z</dcterms:modified>
</cp:coreProperties>
</file>